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22E" w:rsidRDefault="00BF37A9" w:rsidP="00AA6E98">
      <w:pPr>
        <w:rPr>
          <w:rFonts w:hint="cs"/>
          <w:bCs/>
          <w:sz w:val="22"/>
          <w:rtl/>
        </w:rPr>
      </w:pPr>
      <w:r w:rsidRPr="005B75B8">
        <w:rPr>
          <w:bCs/>
          <w:sz w:val="22"/>
          <w:rtl/>
        </w:rPr>
        <w:t xml:space="preserve"> </w:t>
      </w:r>
      <w:r w:rsidR="00AA6E98" w:rsidRPr="0024458B">
        <w:rPr>
          <w:bCs/>
          <w:sz w:val="22"/>
          <w:rtl/>
        </w:rPr>
        <w:t>جدول تقسیم مهارت</w:t>
      </w:r>
      <w:r w:rsidR="00AA6E98" w:rsidRPr="00B900B4">
        <w:rPr>
          <w:rFonts w:hint="cs"/>
          <w:bCs/>
          <w:sz w:val="22"/>
          <w:rtl/>
        </w:rPr>
        <w:t xml:space="preserve"> </w:t>
      </w:r>
      <w:r w:rsidR="00AA6E98">
        <w:rPr>
          <w:rFonts w:hint="cs"/>
          <w:bCs/>
          <w:sz w:val="22"/>
          <w:rtl/>
        </w:rPr>
        <w:t>آموزان ماده 28 آزمون استخدامی</w:t>
      </w:r>
      <w:r w:rsidR="00AA6E98" w:rsidRPr="0024458B">
        <w:rPr>
          <w:bCs/>
          <w:sz w:val="22"/>
          <w:rtl/>
        </w:rPr>
        <w:t xml:space="preserve"> </w:t>
      </w:r>
      <w:r w:rsidR="00AA6E98">
        <w:rPr>
          <w:rFonts w:hint="cs"/>
          <w:bCs/>
          <w:sz w:val="22"/>
          <w:rtl/>
        </w:rPr>
        <w:t>و</w:t>
      </w:r>
      <w:r w:rsidR="00AA6E98" w:rsidRPr="0024458B">
        <w:rPr>
          <w:bCs/>
          <w:sz w:val="22"/>
          <w:rtl/>
        </w:rPr>
        <w:t xml:space="preserve"> حق التدریسی آموزش و پرورش مرحله</w:t>
      </w:r>
      <w:r w:rsidR="00AA6E98">
        <w:rPr>
          <w:rFonts w:hint="cs"/>
          <w:bCs/>
          <w:sz w:val="22"/>
          <w:rtl/>
        </w:rPr>
        <w:t xml:space="preserve"> </w:t>
      </w:r>
      <w:r w:rsidR="00AA6E98">
        <w:rPr>
          <w:rFonts w:hint="cs"/>
          <w:bCs/>
          <w:sz w:val="22"/>
          <w:rtl/>
          <w:lang w:bidi="fa-IR"/>
        </w:rPr>
        <w:t>ششم</w:t>
      </w:r>
      <w:r w:rsidR="00AA6E98" w:rsidRPr="0024458B">
        <w:rPr>
          <w:bCs/>
          <w:sz w:val="22"/>
          <w:rtl/>
        </w:rPr>
        <w:t xml:space="preserve"> </w:t>
      </w:r>
      <w:r w:rsidR="00AA6E98">
        <w:rPr>
          <w:rFonts w:hint="cs"/>
          <w:bCs/>
          <w:sz w:val="22"/>
          <w:rtl/>
        </w:rPr>
        <w:t>مردادماه</w:t>
      </w:r>
      <w:r w:rsidR="00AA6E98" w:rsidRPr="0024458B">
        <w:rPr>
          <w:bCs/>
          <w:sz w:val="22"/>
          <w:rtl/>
        </w:rPr>
        <w:t xml:space="preserve"> </w:t>
      </w:r>
      <w:r w:rsidR="00AA6E98" w:rsidRPr="0024458B">
        <w:rPr>
          <w:rFonts w:hint="cs"/>
          <w:bCs/>
          <w:sz w:val="22"/>
          <w:rtl/>
        </w:rPr>
        <w:t>140</w:t>
      </w:r>
      <w:r w:rsidR="00AA6E98">
        <w:rPr>
          <w:rFonts w:hint="cs"/>
          <w:bCs/>
          <w:sz w:val="22"/>
          <w:rtl/>
        </w:rPr>
        <w:t>1</w:t>
      </w:r>
    </w:p>
    <w:p w:rsidR="00AA6E98" w:rsidRPr="005B75B8" w:rsidRDefault="00AA6E98" w:rsidP="00AA6E98">
      <w:pPr>
        <w:rPr>
          <w:sz w:val="22"/>
          <w:szCs w:val="20"/>
        </w:rPr>
      </w:pPr>
    </w:p>
    <w:tbl>
      <w:tblPr>
        <w:tblStyle w:val="TableGrid"/>
        <w:tblW w:w="11176" w:type="dxa"/>
        <w:tblInd w:w="-998" w:type="dxa"/>
        <w:tblCellMar>
          <w:top w:w="1" w:type="dxa"/>
          <w:left w:w="8" w:type="dxa"/>
          <w:right w:w="111" w:type="dxa"/>
        </w:tblCellMar>
        <w:tblLook w:val="04A0"/>
      </w:tblPr>
      <w:tblGrid>
        <w:gridCol w:w="1824"/>
        <w:gridCol w:w="3057"/>
        <w:gridCol w:w="4315"/>
        <w:gridCol w:w="1260"/>
        <w:gridCol w:w="720"/>
      </w:tblGrid>
      <w:tr w:rsidR="005B75B8" w:rsidTr="003B61B5">
        <w:trPr>
          <w:trHeight w:val="924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B75B8" w:rsidRDefault="005B75B8" w:rsidP="003B61B5">
            <w:pPr>
              <w:ind w:right="111"/>
              <w:jc w:val="center"/>
            </w:pPr>
            <w:r>
              <w:rPr>
                <w:bCs/>
                <w:rtl/>
              </w:rPr>
              <w:t>رشته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B75B8" w:rsidRDefault="005B75B8" w:rsidP="003B61B5">
            <w:pPr>
              <w:ind w:right="110"/>
              <w:jc w:val="center"/>
            </w:pPr>
            <w:r>
              <w:rPr>
                <w:bCs/>
                <w:rtl/>
              </w:rPr>
              <w:t>شهر محل سکونت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B75B8" w:rsidRDefault="005B75B8" w:rsidP="003B61B5">
            <w:pPr>
              <w:ind w:right="110"/>
              <w:jc w:val="center"/>
            </w:pPr>
            <w:r>
              <w:rPr>
                <w:bCs/>
                <w:rtl/>
              </w:rPr>
              <w:t>نام مراکز محل تحصیل مهارت آموزان</w:t>
            </w:r>
          </w:p>
          <w:p w:rsidR="005B75B8" w:rsidRDefault="005B75B8" w:rsidP="003B61B5">
            <w:pPr>
              <w:ind w:left="445" w:right="131" w:hanging="445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B75B8" w:rsidRDefault="005B75B8" w:rsidP="003B61B5">
            <w:pPr>
              <w:ind w:right="443"/>
              <w:jc w:val="center"/>
            </w:pPr>
            <w:r>
              <w:rPr>
                <w:bCs/>
                <w:rtl/>
              </w:rPr>
              <w:t>نام پردیس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B75B8" w:rsidRDefault="005B75B8" w:rsidP="003B61B5">
            <w:pPr>
              <w:ind w:right="113"/>
              <w:jc w:val="center"/>
            </w:pPr>
            <w:r>
              <w:rPr>
                <w:bCs/>
                <w:rtl/>
              </w:rPr>
              <w:t>ردیف</w:t>
            </w:r>
          </w:p>
        </w:tc>
      </w:tr>
      <w:tr w:rsidR="00AA6E98" w:rsidTr="00F6074F">
        <w:trPr>
          <w:trHeight w:val="464"/>
        </w:trPr>
        <w:tc>
          <w:tcPr>
            <w:tcW w:w="1824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6E98" w:rsidRDefault="00AA6E98" w:rsidP="00A37B89">
            <w:pPr>
              <w:ind w:left="18" w:right="311" w:hanging="18"/>
              <w:jc w:val="left"/>
            </w:pPr>
            <w:r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>آموزگارابتدایی</w:t>
            </w:r>
          </w:p>
        </w:tc>
        <w:tc>
          <w:tcPr>
            <w:tcW w:w="305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3B61B5" w:rsidRDefault="00AA6E98" w:rsidP="00A37B89">
            <w:pPr>
              <w:ind w:right="111"/>
              <w:jc w:val="center"/>
              <w:rPr>
                <w:rFonts w:cs="B Nazanin"/>
              </w:rPr>
            </w:pPr>
            <w:r w:rsidRPr="003B61B5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 xml:space="preserve">آبادان </w:t>
            </w:r>
          </w:p>
        </w:tc>
        <w:tc>
          <w:tcPr>
            <w:tcW w:w="4315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6E98" w:rsidRDefault="00AA6E98" w:rsidP="00A37B89">
            <w:pPr>
              <w:ind w:right="318"/>
              <w:jc w:val="center"/>
              <w:rPr>
                <w:rFonts w:ascii="B Nazanin" w:eastAsia="B Nazanin" w:hAnsi="B Nazanin"/>
                <w:bCs/>
                <w:sz w:val="28"/>
                <w:szCs w:val="28"/>
                <w:rtl/>
              </w:rPr>
            </w:pPr>
            <w:r w:rsidRPr="00A37B89">
              <w:rPr>
                <w:rFonts w:ascii="B Nazanin" w:eastAsia="B Nazanin" w:hAnsi="B Nazanin" w:hint="cs"/>
                <w:bCs/>
                <w:sz w:val="28"/>
                <w:szCs w:val="28"/>
                <w:rtl/>
              </w:rPr>
              <w:t>مرکز مهارت</w:t>
            </w:r>
            <w:bookmarkStart w:id="0" w:name="_GoBack"/>
            <w:bookmarkEnd w:id="0"/>
            <w:r w:rsidRPr="00A37B89">
              <w:rPr>
                <w:rFonts w:ascii="B Nazanin" w:eastAsia="B Nazanin" w:hAnsi="B Nazanin" w:hint="cs"/>
                <w:bCs/>
                <w:sz w:val="28"/>
                <w:szCs w:val="28"/>
                <w:rtl/>
              </w:rPr>
              <w:t xml:space="preserve"> آموزی ا</w:t>
            </w:r>
            <w:r w:rsidRPr="00A37B89">
              <w:rPr>
                <w:rFonts w:ascii="B Nazanin" w:eastAsia="B Nazanin" w:hAnsi="B Nazanin"/>
                <w:bCs/>
                <w:sz w:val="28"/>
                <w:szCs w:val="28"/>
                <w:rtl/>
              </w:rPr>
              <w:t>روند آبادان</w:t>
            </w:r>
          </w:p>
          <w:p w:rsidR="00AA6E98" w:rsidRPr="00A37B89" w:rsidRDefault="00AA6E98" w:rsidP="00A37B89">
            <w:pPr>
              <w:ind w:right="318"/>
              <w:jc w:val="center"/>
            </w:pPr>
            <w:r>
              <w:rPr>
                <w:rFonts w:ascii="B Nazanin" w:eastAsia="B Nazanin" w:hAnsi="B Nazanin" w:hint="cs"/>
                <w:bCs/>
                <w:sz w:val="28"/>
                <w:szCs w:val="28"/>
                <w:rtl/>
              </w:rPr>
              <w:t>50 نفر (2 کلاس)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A6E98" w:rsidRPr="00A37B89" w:rsidRDefault="00AA6E98" w:rsidP="00A37B89">
            <w:pPr>
              <w:bidi w:val="0"/>
              <w:ind w:left="313" w:right="113"/>
              <w:jc w:val="center"/>
            </w:pPr>
            <w:r w:rsidRPr="00A37B89">
              <w:rPr>
                <w:rFonts w:ascii="Calibri" w:eastAsia="Calibri" w:hAnsi="Calibri" w:hint="cs"/>
                <w:b w:val="0"/>
                <w:noProof/>
                <w:sz w:val="48"/>
                <w:szCs w:val="48"/>
                <w:rtl/>
              </w:rPr>
              <w:t>پردیس حضرت فاطمه زهرا</w:t>
            </w:r>
            <w:r>
              <w:rPr>
                <w:rFonts w:ascii="Calibri" w:eastAsia="Calibri" w:hAnsi="Calibri" w:hint="cs"/>
                <w:b w:val="0"/>
                <w:noProof/>
                <w:sz w:val="48"/>
                <w:szCs w:val="48"/>
                <w:rtl/>
              </w:rPr>
              <w:t xml:space="preserve">  </w:t>
            </w:r>
            <w:r w:rsidRPr="00A37B89">
              <w:rPr>
                <w:rFonts w:ascii="Calibri" w:eastAsia="Calibri" w:hAnsi="Calibri" w:hint="cs"/>
                <w:b w:val="0"/>
                <w:noProof/>
                <w:sz w:val="48"/>
                <w:szCs w:val="48"/>
                <w:rtl/>
              </w:rPr>
              <w:t xml:space="preserve"> س 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6E98" w:rsidRDefault="00AA6E98">
            <w:pPr>
              <w:bidi w:val="0"/>
              <w:ind w:left="139"/>
              <w:jc w:val="left"/>
            </w:pPr>
            <w:r>
              <w:rPr>
                <w:rFonts w:ascii="B Nazanin" w:eastAsia="B Nazanin" w:hAnsi="B Nazanin" w:cs="B Nazanin"/>
                <w:sz w:val="28"/>
              </w:rPr>
              <w:t xml:space="preserve"> 1</w:t>
            </w:r>
          </w:p>
        </w:tc>
      </w:tr>
      <w:tr w:rsidR="00AA6E98" w:rsidTr="00F6074F">
        <w:trPr>
          <w:trHeight w:val="454"/>
        </w:trPr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 w:rsidP="00A37B89">
            <w:pPr>
              <w:bidi w:val="0"/>
              <w:spacing w:after="160"/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3B61B5" w:rsidRDefault="00AA6E98">
            <w:pPr>
              <w:ind w:right="110"/>
              <w:jc w:val="center"/>
              <w:rPr>
                <w:rFonts w:cs="B Nazanin"/>
              </w:rPr>
            </w:pPr>
            <w:r w:rsidRPr="003B61B5">
              <w:rPr>
                <w:rFonts w:ascii="B Nazanin" w:eastAsia="B Nazanin" w:hAnsi="B Nazanin" w:cs="B Nazanin" w:hint="cs"/>
                <w:bCs/>
                <w:sz w:val="28"/>
                <w:szCs w:val="28"/>
                <w:rtl/>
              </w:rPr>
              <w:t>اروند کنار</w:t>
            </w:r>
          </w:p>
        </w:tc>
        <w:tc>
          <w:tcPr>
            <w:tcW w:w="43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Pr="00A37B89" w:rsidRDefault="00AA6E98" w:rsidP="00A37B89">
            <w:pPr>
              <w:bidi w:val="0"/>
              <w:spacing w:after="16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</w:tr>
      <w:tr w:rsidR="00AA6E98" w:rsidTr="00F6074F">
        <w:trPr>
          <w:trHeight w:val="463"/>
        </w:trPr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 w:rsidP="00A37B89">
            <w:pPr>
              <w:bidi w:val="0"/>
              <w:spacing w:after="160"/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A6E98" w:rsidRPr="003B61B5" w:rsidRDefault="00AA6E98" w:rsidP="00516FF4">
            <w:pPr>
              <w:ind w:right="110"/>
              <w:jc w:val="center"/>
              <w:rPr>
                <w:rFonts w:cs="B Nazanin"/>
              </w:rPr>
            </w:pPr>
            <w:r w:rsidRPr="003B61B5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 xml:space="preserve">خرمشهر </w:t>
            </w:r>
          </w:p>
        </w:tc>
        <w:tc>
          <w:tcPr>
            <w:tcW w:w="43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Pr="00A37B89" w:rsidRDefault="00AA6E98" w:rsidP="00A37B89">
            <w:pPr>
              <w:bidi w:val="0"/>
              <w:spacing w:after="16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</w:tr>
      <w:tr w:rsidR="00AA6E98" w:rsidTr="00F6074F">
        <w:trPr>
          <w:trHeight w:val="463"/>
        </w:trPr>
        <w:tc>
          <w:tcPr>
            <w:tcW w:w="1824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A6E98" w:rsidRDefault="00AA6E98" w:rsidP="00A37B89">
            <w:pPr>
              <w:bidi w:val="0"/>
              <w:spacing w:after="160"/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A6E98" w:rsidRPr="003B61B5" w:rsidRDefault="00AA6E98" w:rsidP="00516FF4">
            <w:pPr>
              <w:ind w:right="107"/>
              <w:jc w:val="center"/>
              <w:rPr>
                <w:rFonts w:cs="B Nazanin"/>
              </w:rPr>
            </w:pPr>
            <w:r w:rsidRPr="003B61B5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 xml:space="preserve">رامشیر </w:t>
            </w:r>
          </w:p>
        </w:tc>
        <w:tc>
          <w:tcPr>
            <w:tcW w:w="4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A37B89" w:rsidRDefault="00AA6E98" w:rsidP="00A37B89">
            <w:pPr>
              <w:bidi w:val="0"/>
              <w:spacing w:after="16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</w:tr>
      <w:tr w:rsidR="00AA6E98" w:rsidTr="00F6074F">
        <w:trPr>
          <w:trHeight w:val="466"/>
        </w:trPr>
        <w:tc>
          <w:tcPr>
            <w:tcW w:w="1824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A6E98" w:rsidRDefault="00AA6E98" w:rsidP="00A37B89">
            <w:pPr>
              <w:ind w:left="18" w:right="311" w:hanging="18"/>
              <w:jc w:val="left"/>
            </w:pPr>
            <w:r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>آموزگارابتدایی</w:t>
            </w:r>
          </w:p>
        </w:tc>
        <w:tc>
          <w:tcPr>
            <w:tcW w:w="305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A6E98" w:rsidRPr="003B61B5" w:rsidRDefault="00AA6E98">
            <w:pPr>
              <w:ind w:right="110"/>
              <w:jc w:val="center"/>
              <w:rPr>
                <w:rFonts w:cs="B Nazanin"/>
              </w:rPr>
            </w:pPr>
            <w:r w:rsidRPr="003B61B5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 xml:space="preserve">شادگان </w:t>
            </w:r>
          </w:p>
        </w:tc>
        <w:tc>
          <w:tcPr>
            <w:tcW w:w="4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A6E98" w:rsidRDefault="00AA6E98" w:rsidP="00A37B89">
            <w:pPr>
              <w:ind w:right="508"/>
              <w:jc w:val="center"/>
              <w:rPr>
                <w:rFonts w:ascii="B Nazanin" w:eastAsia="B Nazanin" w:hAnsi="B Nazanin"/>
                <w:bCs/>
                <w:sz w:val="28"/>
                <w:szCs w:val="28"/>
                <w:rtl/>
              </w:rPr>
            </w:pPr>
            <w:r w:rsidRPr="00A37B89">
              <w:rPr>
                <w:rFonts w:ascii="B Nazanin" w:eastAsia="B Nazanin" w:hAnsi="B Nazanin" w:hint="cs"/>
                <w:bCs/>
                <w:sz w:val="28"/>
                <w:szCs w:val="28"/>
                <w:rtl/>
              </w:rPr>
              <w:t xml:space="preserve">مرکز مهارت آموزی </w:t>
            </w:r>
            <w:r w:rsidRPr="00A37B89">
              <w:rPr>
                <w:rFonts w:ascii="B Nazanin" w:eastAsia="B Nazanin" w:hAnsi="B Nazanin"/>
                <w:bCs/>
                <w:sz w:val="28"/>
                <w:szCs w:val="28"/>
                <w:rtl/>
              </w:rPr>
              <w:t>شادگان</w:t>
            </w:r>
          </w:p>
          <w:p w:rsidR="00AA6E98" w:rsidRPr="00A37B89" w:rsidRDefault="00AA6E98" w:rsidP="00A37B89">
            <w:pPr>
              <w:ind w:right="508"/>
              <w:jc w:val="center"/>
            </w:pPr>
            <w:r>
              <w:rPr>
                <w:rFonts w:ascii="B Nazanin" w:eastAsia="B Nazanin" w:hAnsi="B Nazanin" w:hint="cs"/>
                <w:bCs/>
                <w:sz w:val="28"/>
                <w:szCs w:val="28"/>
                <w:rtl/>
              </w:rPr>
              <w:t>68 نفر(2 کلاس)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6E98" w:rsidRDefault="00AA6E98">
            <w:pPr>
              <w:bidi w:val="0"/>
              <w:spacing w:after="160"/>
              <w:jc w:val="left"/>
            </w:pPr>
          </w:p>
        </w:tc>
      </w:tr>
      <w:tr w:rsidR="00AA6E98" w:rsidTr="00F6074F">
        <w:trPr>
          <w:trHeight w:val="454"/>
        </w:trPr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A6E98" w:rsidRDefault="00AA6E98" w:rsidP="00A37B89">
            <w:pPr>
              <w:bidi w:val="0"/>
              <w:spacing w:after="160"/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A6E98" w:rsidRPr="003B61B5" w:rsidRDefault="00AA6E98">
            <w:pPr>
              <w:ind w:right="108"/>
              <w:jc w:val="center"/>
              <w:rPr>
                <w:rFonts w:cs="B Nazanin"/>
              </w:rPr>
            </w:pPr>
            <w:r w:rsidRPr="003B61B5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 xml:space="preserve">بندر ماهشهر </w:t>
            </w:r>
          </w:p>
        </w:tc>
        <w:tc>
          <w:tcPr>
            <w:tcW w:w="43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A6E98" w:rsidRPr="00A37B89" w:rsidRDefault="00AA6E98" w:rsidP="00A37B89">
            <w:pPr>
              <w:bidi w:val="0"/>
              <w:spacing w:after="16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</w:tr>
      <w:tr w:rsidR="00AA6E98" w:rsidTr="00F6074F">
        <w:trPr>
          <w:trHeight w:val="463"/>
        </w:trPr>
        <w:tc>
          <w:tcPr>
            <w:tcW w:w="1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A6E98" w:rsidRDefault="00AA6E98" w:rsidP="00A37B89">
            <w:pPr>
              <w:bidi w:val="0"/>
              <w:spacing w:after="160"/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A6E98" w:rsidRPr="003B61B5" w:rsidRDefault="00AA6E98">
            <w:pPr>
              <w:ind w:right="108"/>
              <w:jc w:val="center"/>
              <w:rPr>
                <w:rFonts w:cs="B Nazanin"/>
              </w:rPr>
            </w:pPr>
            <w:r w:rsidRPr="003B61B5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 xml:space="preserve">سربندر </w:t>
            </w:r>
          </w:p>
        </w:tc>
        <w:tc>
          <w:tcPr>
            <w:tcW w:w="43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A6E98" w:rsidRPr="00A37B89" w:rsidRDefault="00AA6E98" w:rsidP="00A37B89">
            <w:pPr>
              <w:bidi w:val="0"/>
              <w:spacing w:after="16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</w:tr>
      <w:tr w:rsidR="00AA6E98" w:rsidTr="00F6074F">
        <w:trPr>
          <w:trHeight w:val="463"/>
        </w:trPr>
        <w:tc>
          <w:tcPr>
            <w:tcW w:w="1824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A6E98" w:rsidRDefault="00AA6E98" w:rsidP="00A37B89">
            <w:pPr>
              <w:bidi w:val="0"/>
              <w:spacing w:after="160"/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A6E98" w:rsidRPr="003B61B5" w:rsidRDefault="00AA6E98" w:rsidP="003B089B">
            <w:pPr>
              <w:ind w:right="108"/>
              <w:jc w:val="center"/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</w:pPr>
            <w:r w:rsidRPr="003B61B5">
              <w:rPr>
                <w:rFonts w:ascii="B Nazanin" w:eastAsia="B Nazanin" w:hAnsi="B Nazanin" w:cs="B Nazanin" w:hint="cs"/>
                <w:bCs/>
                <w:sz w:val="28"/>
                <w:szCs w:val="28"/>
                <w:rtl/>
              </w:rPr>
              <w:t>بندر امام خمینی ره</w:t>
            </w:r>
          </w:p>
        </w:tc>
        <w:tc>
          <w:tcPr>
            <w:tcW w:w="4315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A6E98" w:rsidRPr="00A37B89" w:rsidRDefault="00AA6E98" w:rsidP="00A37B89">
            <w:pPr>
              <w:bidi w:val="0"/>
              <w:spacing w:after="16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</w:tr>
      <w:tr w:rsidR="00AA6E98" w:rsidTr="00F6074F">
        <w:trPr>
          <w:trHeight w:val="464"/>
        </w:trPr>
        <w:tc>
          <w:tcPr>
            <w:tcW w:w="1824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AA6E98" w:rsidRDefault="00AA6E98" w:rsidP="00A37B89">
            <w:pPr>
              <w:ind w:left="18" w:right="311" w:hanging="18"/>
              <w:jc w:val="left"/>
            </w:pPr>
            <w:r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>آموزگارابتدایی</w:t>
            </w:r>
          </w:p>
        </w:tc>
        <w:tc>
          <w:tcPr>
            <w:tcW w:w="305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3B61B5" w:rsidRDefault="00AA6E98">
            <w:pPr>
              <w:ind w:right="107"/>
              <w:jc w:val="center"/>
              <w:rPr>
                <w:rFonts w:cs="B Nazanin"/>
              </w:rPr>
            </w:pPr>
            <w:r w:rsidRPr="003B61B5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 xml:space="preserve">شوش </w:t>
            </w:r>
            <w:r w:rsidRPr="003B61B5">
              <w:rPr>
                <w:rFonts w:ascii="B Nazanin" w:eastAsia="B Nazanin" w:hAnsi="B Nazanin" w:cs="B Nazanin" w:hint="cs"/>
                <w:bCs/>
                <w:sz w:val="28"/>
                <w:szCs w:val="28"/>
                <w:rtl/>
              </w:rPr>
              <w:t>- شاوور</w:t>
            </w:r>
          </w:p>
        </w:tc>
        <w:tc>
          <w:tcPr>
            <w:tcW w:w="4315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AA6E98" w:rsidRPr="00A37B89" w:rsidRDefault="00AA6E98" w:rsidP="00443F85">
            <w:pPr>
              <w:ind w:left="211" w:right="380" w:hanging="211"/>
              <w:jc w:val="center"/>
            </w:pPr>
            <w:r w:rsidRPr="00A37B89">
              <w:rPr>
                <w:rFonts w:ascii="B Nazanin" w:eastAsia="B Nazanin" w:hAnsi="B Nazanin" w:hint="cs"/>
                <w:bCs/>
                <w:sz w:val="28"/>
                <w:szCs w:val="28"/>
                <w:rtl/>
              </w:rPr>
              <w:t xml:space="preserve">مرکز مهارت آموزی </w:t>
            </w:r>
            <w:r w:rsidRPr="00A37B89">
              <w:rPr>
                <w:rFonts w:ascii="B Nazanin" w:eastAsia="B Nazanin" w:hAnsi="B Nazanin"/>
                <w:bCs/>
                <w:sz w:val="28"/>
                <w:szCs w:val="28"/>
                <w:rtl/>
              </w:rPr>
              <w:t>دانیال نبی شوش</w:t>
            </w:r>
            <w:r>
              <w:rPr>
                <w:rFonts w:ascii="B Nazanin" w:eastAsia="B Nazanin" w:hAnsi="B Nazanin" w:hint="cs"/>
                <w:bCs/>
                <w:sz w:val="28"/>
                <w:szCs w:val="28"/>
                <w:rtl/>
              </w:rPr>
              <w:br/>
            </w:r>
            <w:r w:rsidR="00763C2E">
              <w:rPr>
                <w:rFonts w:hint="cs"/>
                <w:sz w:val="28"/>
                <w:szCs w:val="28"/>
                <w:rtl/>
              </w:rPr>
              <w:t>92</w:t>
            </w:r>
            <w:r w:rsidRPr="003B61B5">
              <w:rPr>
                <w:rFonts w:hint="cs"/>
                <w:sz w:val="28"/>
                <w:szCs w:val="28"/>
                <w:rtl/>
              </w:rPr>
              <w:t xml:space="preserve"> نفر(</w:t>
            </w:r>
            <w:r w:rsidR="00443F85">
              <w:rPr>
                <w:rFonts w:hint="cs"/>
                <w:sz w:val="28"/>
                <w:szCs w:val="28"/>
                <w:rtl/>
              </w:rPr>
              <w:t>3</w:t>
            </w:r>
            <w:r w:rsidRPr="003B61B5">
              <w:rPr>
                <w:rFonts w:hint="cs"/>
                <w:sz w:val="28"/>
                <w:szCs w:val="28"/>
                <w:rtl/>
              </w:rPr>
              <w:t xml:space="preserve"> کلاس)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</w:tr>
      <w:tr w:rsidR="00AA6E98" w:rsidTr="00F6074F">
        <w:trPr>
          <w:trHeight w:val="454"/>
        </w:trPr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6E98" w:rsidRDefault="00AA6E98" w:rsidP="00A37B89">
            <w:pPr>
              <w:bidi w:val="0"/>
              <w:spacing w:after="160"/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3B61B5" w:rsidRDefault="00AA6E98">
            <w:pPr>
              <w:ind w:right="110"/>
              <w:jc w:val="center"/>
              <w:rPr>
                <w:rFonts w:cs="B Nazanin"/>
              </w:rPr>
            </w:pPr>
            <w:r w:rsidRPr="003B61B5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 xml:space="preserve">اندیمشک </w:t>
            </w:r>
            <w:r w:rsidRPr="003B61B5">
              <w:rPr>
                <w:rFonts w:ascii="B Nazanin" w:eastAsia="B Nazanin" w:hAnsi="B Nazanin" w:cs="B Nazanin" w:hint="cs"/>
                <w:bCs/>
                <w:sz w:val="28"/>
                <w:szCs w:val="28"/>
                <w:rtl/>
              </w:rPr>
              <w:t>- الوان</w:t>
            </w:r>
          </w:p>
        </w:tc>
        <w:tc>
          <w:tcPr>
            <w:tcW w:w="43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6E98" w:rsidRPr="00A37B89" w:rsidRDefault="00AA6E98" w:rsidP="00A37B89">
            <w:pPr>
              <w:bidi w:val="0"/>
              <w:spacing w:after="16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</w:tr>
      <w:tr w:rsidR="00AA6E98" w:rsidTr="00F6074F">
        <w:trPr>
          <w:trHeight w:val="454"/>
        </w:trPr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6E98" w:rsidRDefault="00AA6E98" w:rsidP="00A37B89">
            <w:pPr>
              <w:bidi w:val="0"/>
              <w:spacing w:after="160"/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3B61B5" w:rsidRDefault="00AA6E98">
            <w:pPr>
              <w:ind w:right="108"/>
              <w:jc w:val="center"/>
              <w:rPr>
                <w:rFonts w:cs="B Nazanin"/>
              </w:rPr>
            </w:pPr>
            <w:r w:rsidRPr="003B61B5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 xml:space="preserve">کرخه </w:t>
            </w:r>
            <w:r w:rsidRPr="003B61B5">
              <w:rPr>
                <w:rFonts w:ascii="B Nazanin" w:eastAsia="B Nazanin" w:hAnsi="B Nazanin" w:cs="B Nazanin" w:hint="cs"/>
                <w:bCs/>
                <w:sz w:val="28"/>
                <w:szCs w:val="28"/>
                <w:rtl/>
              </w:rPr>
              <w:t>-</w:t>
            </w:r>
            <w:r w:rsidRPr="003B61B5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 xml:space="preserve"> فتح المبین</w:t>
            </w:r>
          </w:p>
        </w:tc>
        <w:tc>
          <w:tcPr>
            <w:tcW w:w="43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6E98" w:rsidRPr="00A37B89" w:rsidRDefault="00AA6E98" w:rsidP="00A37B89">
            <w:pPr>
              <w:bidi w:val="0"/>
              <w:spacing w:after="16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A6E98" w:rsidRDefault="00AA6E98">
            <w:pPr>
              <w:bidi w:val="0"/>
              <w:spacing w:after="160"/>
              <w:jc w:val="left"/>
            </w:pPr>
          </w:p>
        </w:tc>
      </w:tr>
      <w:tr w:rsidR="00AA6E98" w:rsidTr="00F6074F">
        <w:trPr>
          <w:trHeight w:val="454"/>
        </w:trPr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6E98" w:rsidRDefault="00AA6E98" w:rsidP="00A37B89">
            <w:pPr>
              <w:bidi w:val="0"/>
              <w:spacing w:after="160"/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3B61B5" w:rsidRDefault="00AA6E98">
            <w:pPr>
              <w:ind w:right="110"/>
              <w:jc w:val="center"/>
              <w:rPr>
                <w:rFonts w:cs="B Nazanin"/>
                <w:b w:val="0"/>
                <w:bCs/>
                <w:sz w:val="28"/>
                <w:szCs w:val="28"/>
              </w:rPr>
            </w:pPr>
            <w:r>
              <w:rPr>
                <w:rFonts w:cs="B Nazanin" w:hint="cs"/>
                <w:b w:val="0"/>
                <w:bCs/>
                <w:sz w:val="28"/>
                <w:szCs w:val="28"/>
                <w:rtl/>
              </w:rPr>
              <w:t xml:space="preserve">استان </w:t>
            </w:r>
            <w:r w:rsidRPr="003B61B5">
              <w:rPr>
                <w:rFonts w:cs="B Nazanin" w:hint="cs"/>
                <w:b w:val="0"/>
                <w:bCs/>
                <w:sz w:val="28"/>
                <w:szCs w:val="28"/>
                <w:rtl/>
              </w:rPr>
              <w:t>قم</w:t>
            </w:r>
            <w:r w:rsidR="00763C2E">
              <w:rPr>
                <w:rFonts w:cs="B Nazanin" w:hint="cs"/>
                <w:b w:val="0"/>
                <w:bCs/>
                <w:sz w:val="28"/>
                <w:szCs w:val="28"/>
                <w:rtl/>
              </w:rPr>
              <w:t>/</w:t>
            </w:r>
            <w:r w:rsidR="00763C2E" w:rsidRPr="003B61B5">
              <w:rPr>
                <w:rFonts w:cs="B Nazanin" w:hint="cs"/>
                <w:b w:val="0"/>
                <w:bCs/>
                <w:sz w:val="28"/>
                <w:szCs w:val="28"/>
                <w:rtl/>
              </w:rPr>
              <w:t xml:space="preserve"> ایلام</w:t>
            </w:r>
            <w:r w:rsidR="00763C2E">
              <w:rPr>
                <w:rFonts w:cs="B Nazanin" w:hint="cs"/>
                <w:b w:val="0"/>
                <w:bCs/>
                <w:sz w:val="28"/>
                <w:szCs w:val="28"/>
                <w:rtl/>
              </w:rPr>
              <w:t>/</w:t>
            </w:r>
            <w:r w:rsidR="00763C2E" w:rsidRPr="003B61B5">
              <w:rPr>
                <w:rFonts w:cs="B Nazanin" w:hint="cs"/>
                <w:b w:val="0"/>
                <w:bCs/>
                <w:sz w:val="28"/>
                <w:szCs w:val="28"/>
                <w:rtl/>
              </w:rPr>
              <w:t xml:space="preserve"> خراسان</w:t>
            </w:r>
          </w:p>
        </w:tc>
        <w:tc>
          <w:tcPr>
            <w:tcW w:w="43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6E98" w:rsidRPr="00A37B89" w:rsidRDefault="00AA6E98" w:rsidP="00A37B89">
            <w:pPr>
              <w:bidi w:val="0"/>
              <w:spacing w:after="16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</w:tr>
      <w:tr w:rsidR="00AA6E98" w:rsidTr="00F6074F">
        <w:trPr>
          <w:trHeight w:val="456"/>
        </w:trPr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6E98" w:rsidRDefault="00AA6E98" w:rsidP="00A37B89">
            <w:pPr>
              <w:bidi w:val="0"/>
              <w:spacing w:after="160"/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E98" w:rsidRPr="003B61B5" w:rsidRDefault="00763C2E" w:rsidP="00763C2E">
            <w:pPr>
              <w:ind w:right="108"/>
              <w:jc w:val="center"/>
              <w:rPr>
                <w:rFonts w:cs="B Nazanin"/>
                <w:b w:val="0"/>
                <w:bCs/>
                <w:sz w:val="28"/>
                <w:szCs w:val="28"/>
              </w:rPr>
            </w:pPr>
            <w:r>
              <w:rPr>
                <w:rFonts w:cs="B Nazanin" w:hint="cs"/>
                <w:b w:val="0"/>
                <w:bCs/>
                <w:sz w:val="28"/>
                <w:szCs w:val="28"/>
                <w:rtl/>
              </w:rPr>
              <w:t>دزفول/سالند/سردشت</w:t>
            </w:r>
          </w:p>
        </w:tc>
        <w:tc>
          <w:tcPr>
            <w:tcW w:w="43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6E98" w:rsidRPr="00A37B89" w:rsidRDefault="00AA6E98" w:rsidP="00A37B89">
            <w:pPr>
              <w:bidi w:val="0"/>
              <w:spacing w:after="16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A6E98" w:rsidRDefault="00AA6E98">
            <w:pPr>
              <w:bidi w:val="0"/>
              <w:spacing w:after="160"/>
              <w:jc w:val="left"/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</w:tr>
      <w:tr w:rsidR="00AA6E98" w:rsidTr="00F6074F">
        <w:trPr>
          <w:trHeight w:val="463"/>
        </w:trPr>
        <w:tc>
          <w:tcPr>
            <w:tcW w:w="1824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bottom"/>
          </w:tcPr>
          <w:p w:rsidR="00AA6E98" w:rsidRDefault="00AA6E98" w:rsidP="00A37B89">
            <w:pPr>
              <w:bidi w:val="0"/>
              <w:spacing w:after="160"/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A6E98" w:rsidRPr="003B61B5" w:rsidRDefault="00763C2E" w:rsidP="00763C2E">
            <w:pPr>
              <w:ind w:right="306"/>
              <w:jc w:val="center"/>
              <w:rPr>
                <w:rFonts w:cs="B Nazanin"/>
                <w:b w:val="0"/>
                <w:bCs/>
                <w:sz w:val="28"/>
                <w:szCs w:val="28"/>
              </w:rPr>
            </w:pPr>
            <w:r>
              <w:rPr>
                <w:rFonts w:cs="B Nazanin" w:hint="cs"/>
                <w:b w:val="0"/>
                <w:bCs/>
                <w:sz w:val="28"/>
                <w:szCs w:val="28"/>
                <w:rtl/>
              </w:rPr>
              <w:t>شرافت/شمس آباد</w:t>
            </w:r>
          </w:p>
        </w:tc>
        <w:tc>
          <w:tcPr>
            <w:tcW w:w="4315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A6E98" w:rsidRPr="00A37B89" w:rsidRDefault="00AA6E98" w:rsidP="00A37B89">
            <w:pPr>
              <w:bidi w:val="0"/>
              <w:spacing w:after="16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</w:tr>
      <w:tr w:rsidR="00AA6E98" w:rsidTr="00F6074F">
        <w:trPr>
          <w:trHeight w:val="463"/>
        </w:trPr>
        <w:tc>
          <w:tcPr>
            <w:tcW w:w="1824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A6E98" w:rsidRDefault="00AA6E98" w:rsidP="00A37B89">
            <w:pPr>
              <w:ind w:left="18" w:right="311" w:hanging="18"/>
              <w:jc w:val="left"/>
            </w:pPr>
            <w:r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>آموزگارابتدایی</w:t>
            </w:r>
          </w:p>
        </w:tc>
        <w:tc>
          <w:tcPr>
            <w:tcW w:w="305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A6E98" w:rsidRPr="003B61B5" w:rsidRDefault="00AA6E98">
            <w:pPr>
              <w:ind w:right="111"/>
              <w:jc w:val="center"/>
              <w:rPr>
                <w:rFonts w:cs="B Nazanin"/>
                <w:sz w:val="28"/>
                <w:szCs w:val="28"/>
              </w:rPr>
            </w:pPr>
            <w:r w:rsidRPr="003B61B5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 xml:space="preserve">بهبهان </w:t>
            </w:r>
          </w:p>
        </w:tc>
        <w:tc>
          <w:tcPr>
            <w:tcW w:w="4315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A6E98" w:rsidRPr="0004445F" w:rsidRDefault="00AA6E98" w:rsidP="00A37B89">
            <w:pPr>
              <w:ind w:right="544"/>
              <w:jc w:val="center"/>
              <w:rPr>
                <w:rFonts w:ascii="Times New Roman" w:hAnsi="Times New Roman" w:cs="Times New Roman" w:hint="cs"/>
                <w:szCs w:val="24"/>
                <w:rtl/>
                <w:lang w:bidi="fa-IR"/>
              </w:rPr>
            </w:pPr>
            <w:r w:rsidRPr="00A37B89">
              <w:rPr>
                <w:rFonts w:ascii="B Nazanin" w:eastAsia="B Nazanin" w:hAnsi="B Nazanin" w:hint="cs"/>
                <w:bCs/>
                <w:sz w:val="24"/>
                <w:szCs w:val="28"/>
                <w:rtl/>
              </w:rPr>
              <w:t xml:space="preserve">مرکز مهارت آموزی </w:t>
            </w:r>
            <w:r w:rsidRPr="00A37B89">
              <w:rPr>
                <w:rFonts w:ascii="B Nazanin" w:eastAsia="B Nazanin" w:hAnsi="B Nazanin"/>
                <w:bCs/>
                <w:sz w:val="24"/>
                <w:szCs w:val="28"/>
                <w:rtl/>
              </w:rPr>
              <w:t>بهبهان</w:t>
            </w:r>
            <w:r>
              <w:rPr>
                <w:rFonts w:ascii="B Nazanin" w:eastAsia="B Nazanin" w:hAnsi="B Nazanin" w:hint="cs"/>
                <w:bCs/>
                <w:sz w:val="24"/>
                <w:szCs w:val="28"/>
                <w:rtl/>
              </w:rPr>
              <w:br/>
            </w:r>
            <w:r>
              <w:rPr>
                <w:rFonts w:hint="cs"/>
                <w:szCs w:val="24"/>
                <w:rtl/>
              </w:rPr>
              <w:t>68 نفر (2 کلاس)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</w:tr>
      <w:tr w:rsidR="00AA6E98" w:rsidTr="00F6074F">
        <w:trPr>
          <w:trHeight w:val="454"/>
        </w:trPr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AA6E98" w:rsidRDefault="00AA6E98">
            <w:pPr>
              <w:bidi w:val="0"/>
              <w:spacing w:after="160"/>
              <w:jc w:val="left"/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A6E98" w:rsidRPr="003B61B5" w:rsidRDefault="00AA6E98">
            <w:pPr>
              <w:ind w:right="106"/>
              <w:jc w:val="center"/>
              <w:rPr>
                <w:rFonts w:cs="B Nazanin"/>
                <w:sz w:val="28"/>
                <w:szCs w:val="28"/>
              </w:rPr>
            </w:pPr>
            <w:r w:rsidRPr="003B61B5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 xml:space="preserve">تشان وجایزان </w:t>
            </w:r>
          </w:p>
        </w:tc>
        <w:tc>
          <w:tcPr>
            <w:tcW w:w="43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:rsidR="00AA6E98" w:rsidRPr="003B089B" w:rsidRDefault="00AA6E98">
            <w:pPr>
              <w:bidi w:val="0"/>
              <w:spacing w:after="160"/>
              <w:jc w:val="left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</w:tr>
      <w:tr w:rsidR="00AA6E98" w:rsidTr="00F6074F">
        <w:trPr>
          <w:trHeight w:val="454"/>
        </w:trPr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A6E98" w:rsidRPr="003B61B5" w:rsidRDefault="00AA6E98">
            <w:pPr>
              <w:ind w:right="108"/>
              <w:jc w:val="center"/>
              <w:rPr>
                <w:rFonts w:cs="B Nazanin"/>
                <w:sz w:val="28"/>
                <w:szCs w:val="28"/>
              </w:rPr>
            </w:pPr>
            <w:r w:rsidRPr="003B61B5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>آغاجاری</w:t>
            </w:r>
            <w:r w:rsidRPr="003B61B5">
              <w:rPr>
                <w:rFonts w:ascii="B Nazanin" w:eastAsia="B Nazanin" w:hAnsi="B Nazanin" w:cs="B Nazanin" w:hint="cs"/>
                <w:bCs/>
                <w:sz w:val="28"/>
                <w:szCs w:val="28"/>
                <w:rtl/>
              </w:rPr>
              <w:t>-</w:t>
            </w:r>
            <w:r w:rsidRPr="003B61B5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 xml:space="preserve"> امیدیه</w:t>
            </w:r>
          </w:p>
        </w:tc>
        <w:tc>
          <w:tcPr>
            <w:tcW w:w="43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:rsidR="00AA6E98" w:rsidRPr="003B089B" w:rsidRDefault="00AA6E98">
            <w:pPr>
              <w:bidi w:val="0"/>
              <w:spacing w:after="160"/>
              <w:jc w:val="left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</w:tr>
      <w:tr w:rsidR="00AA6E98" w:rsidTr="00F6074F">
        <w:trPr>
          <w:trHeight w:val="454"/>
        </w:trPr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A6E98" w:rsidRPr="003B61B5" w:rsidRDefault="00AA6E98" w:rsidP="00516FF4">
            <w:pPr>
              <w:ind w:right="109"/>
              <w:jc w:val="center"/>
              <w:rPr>
                <w:rFonts w:cs="B Nazanin"/>
                <w:sz w:val="28"/>
                <w:szCs w:val="28"/>
              </w:rPr>
            </w:pPr>
            <w:r w:rsidRPr="003B61B5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 xml:space="preserve">رامهرمز </w:t>
            </w:r>
          </w:p>
        </w:tc>
        <w:tc>
          <w:tcPr>
            <w:tcW w:w="43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:rsidR="00AA6E98" w:rsidRPr="003B089B" w:rsidRDefault="00AA6E98">
            <w:pPr>
              <w:bidi w:val="0"/>
              <w:spacing w:after="160"/>
              <w:jc w:val="left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</w:tr>
      <w:tr w:rsidR="00AA6E98" w:rsidTr="00F6074F">
        <w:trPr>
          <w:trHeight w:val="454"/>
        </w:trPr>
        <w:tc>
          <w:tcPr>
            <w:tcW w:w="18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A6E98" w:rsidRPr="003B61B5" w:rsidRDefault="00AA6E98" w:rsidP="00516FF4">
            <w:pPr>
              <w:ind w:right="107"/>
              <w:jc w:val="center"/>
              <w:rPr>
                <w:rFonts w:cs="B Nazanin"/>
                <w:sz w:val="28"/>
                <w:szCs w:val="28"/>
              </w:rPr>
            </w:pPr>
            <w:r w:rsidRPr="003B61B5">
              <w:rPr>
                <w:rFonts w:ascii="B Nazanin" w:eastAsia="B Nazanin" w:hAnsi="B Nazanin" w:cs="B Nazanin"/>
                <w:bCs/>
                <w:sz w:val="28"/>
                <w:szCs w:val="28"/>
                <w:rtl/>
              </w:rPr>
              <w:t xml:space="preserve">هندیجان </w:t>
            </w:r>
          </w:p>
        </w:tc>
        <w:tc>
          <w:tcPr>
            <w:tcW w:w="43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:rsidR="00AA6E98" w:rsidRPr="003B089B" w:rsidRDefault="00AA6E98">
            <w:pPr>
              <w:bidi w:val="0"/>
              <w:spacing w:after="160"/>
              <w:jc w:val="left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</w:tr>
      <w:tr w:rsidR="00AA6E98" w:rsidTr="00443F85">
        <w:trPr>
          <w:trHeight w:val="175"/>
        </w:trPr>
        <w:tc>
          <w:tcPr>
            <w:tcW w:w="1824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AA6E98" w:rsidRPr="003B61B5" w:rsidRDefault="00AA6E98">
            <w:pPr>
              <w:ind w:right="107"/>
              <w:jc w:val="center"/>
              <w:rPr>
                <w:rFonts w:cs="B Nazanin"/>
                <w:sz w:val="28"/>
                <w:szCs w:val="28"/>
              </w:rPr>
            </w:pPr>
            <w:r w:rsidRPr="003B61B5">
              <w:rPr>
                <w:rFonts w:cs="B Nazanin" w:hint="cs"/>
                <w:sz w:val="28"/>
                <w:szCs w:val="28"/>
                <w:rtl/>
              </w:rPr>
              <w:t>شیراز- بوشهر</w:t>
            </w:r>
          </w:p>
        </w:tc>
        <w:tc>
          <w:tcPr>
            <w:tcW w:w="4315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A6E98" w:rsidRPr="003B089B" w:rsidRDefault="00AA6E98">
            <w:pPr>
              <w:bidi w:val="0"/>
              <w:spacing w:after="160"/>
              <w:jc w:val="left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A6E98" w:rsidRDefault="00AA6E98">
            <w:pPr>
              <w:bidi w:val="0"/>
              <w:spacing w:after="160"/>
              <w:jc w:val="left"/>
            </w:pPr>
          </w:p>
        </w:tc>
      </w:tr>
    </w:tbl>
    <w:p w:rsidR="006D722E" w:rsidRDefault="006D722E" w:rsidP="003B089B">
      <w:pPr>
        <w:bidi w:val="0"/>
        <w:jc w:val="both"/>
      </w:pPr>
    </w:p>
    <w:sectPr w:rsidR="006D722E" w:rsidSect="00AA6E98">
      <w:pgSz w:w="11906" w:h="16838"/>
      <w:pgMar w:top="1207" w:right="798" w:bottom="450" w:left="1430" w:header="720" w:footer="720" w:gutter="0"/>
      <w:cols w:space="720"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610" w:rsidRDefault="00E87610" w:rsidP="003B089B">
      <w:pPr>
        <w:spacing w:line="240" w:lineRule="auto"/>
      </w:pPr>
      <w:r>
        <w:separator/>
      </w:r>
    </w:p>
  </w:endnote>
  <w:endnote w:type="continuationSeparator" w:id="1">
    <w:p w:rsidR="00E87610" w:rsidRDefault="00E87610" w:rsidP="003B089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610" w:rsidRDefault="00E87610" w:rsidP="003B089B">
      <w:pPr>
        <w:spacing w:line="240" w:lineRule="auto"/>
      </w:pPr>
      <w:r>
        <w:separator/>
      </w:r>
    </w:p>
  </w:footnote>
  <w:footnote w:type="continuationSeparator" w:id="1">
    <w:p w:rsidR="00E87610" w:rsidRDefault="00E87610" w:rsidP="003B089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722E"/>
    <w:rsid w:val="0004445F"/>
    <w:rsid w:val="003B089B"/>
    <w:rsid w:val="003B61B5"/>
    <w:rsid w:val="00443F85"/>
    <w:rsid w:val="005540E4"/>
    <w:rsid w:val="005650A2"/>
    <w:rsid w:val="005B75B8"/>
    <w:rsid w:val="006D722E"/>
    <w:rsid w:val="00763C2E"/>
    <w:rsid w:val="008952D1"/>
    <w:rsid w:val="00A37B89"/>
    <w:rsid w:val="00AA6E98"/>
    <w:rsid w:val="00BF37A9"/>
    <w:rsid w:val="00E87610"/>
    <w:rsid w:val="00EB2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2D1"/>
    <w:pPr>
      <w:bidi/>
      <w:spacing w:after="0"/>
      <w:jc w:val="right"/>
    </w:pPr>
    <w:rPr>
      <w:rFonts w:ascii="B Titr" w:eastAsia="B Titr" w:hAnsi="B Titr" w:cs="B Titr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952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089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89B"/>
    <w:rPr>
      <w:rFonts w:ascii="B Titr" w:eastAsia="B Titr" w:hAnsi="B Titr" w:cs="B Titr"/>
      <w:b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B08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89B"/>
    <w:rPr>
      <w:rFonts w:ascii="B Titr" w:eastAsia="B Titr" w:hAnsi="B Titr" w:cs="B Titr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cp:lastModifiedBy>hedari</cp:lastModifiedBy>
  <cp:revision>5</cp:revision>
  <cp:lastPrinted>2022-08-23T06:55:00Z</cp:lastPrinted>
  <dcterms:created xsi:type="dcterms:W3CDTF">2021-10-28T14:09:00Z</dcterms:created>
  <dcterms:modified xsi:type="dcterms:W3CDTF">2022-08-23T07:05:00Z</dcterms:modified>
</cp:coreProperties>
</file>