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2B" w:rsidRPr="0033266E" w:rsidRDefault="00C17C2B" w:rsidP="008429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28"/>
          <w:szCs w:val="28"/>
        </w:rPr>
      </w:pPr>
      <w:r w:rsidRPr="0033266E">
        <w:rPr>
          <w:rFonts w:ascii="Times New Roman" w:eastAsia="Times New Roman" w:hAnsi="Times New Roman" w:cs="B Titr"/>
          <w:b/>
          <w:bCs/>
          <w:kern w:val="36"/>
          <w:sz w:val="28"/>
          <w:szCs w:val="28"/>
          <w:rtl/>
        </w:rPr>
        <w:t xml:space="preserve">اطلاعیه مصاحبه تخصصی پذیرفته شدگان چند برابر ظرفیت </w:t>
      </w:r>
      <w:r w:rsidR="007618BD">
        <w:rPr>
          <w:rFonts w:ascii="Times New Roman" w:eastAsia="Times New Roman" w:hAnsi="Times New Roman" w:cs="B Titr" w:hint="cs"/>
          <w:b/>
          <w:bCs/>
          <w:kern w:val="36"/>
          <w:sz w:val="28"/>
          <w:szCs w:val="28"/>
          <w:rtl/>
        </w:rPr>
        <w:t>آزمون استخدام پیمانی</w:t>
      </w:r>
      <w:r w:rsidR="003F7985" w:rsidRPr="0033266E">
        <w:rPr>
          <w:rFonts w:ascii="Times New Roman" w:eastAsia="Times New Roman" w:hAnsi="Times New Roman" w:cs="B Titr" w:hint="cs"/>
          <w:b/>
          <w:bCs/>
          <w:kern w:val="36"/>
          <w:sz w:val="28"/>
          <w:szCs w:val="28"/>
          <w:rtl/>
        </w:rPr>
        <w:t xml:space="preserve">(سال تحصیلی </w:t>
      </w:r>
      <w:r w:rsidR="007618BD">
        <w:rPr>
          <w:rFonts w:ascii="Times New Roman" w:eastAsia="Times New Roman" w:hAnsi="Times New Roman" w:cs="B Titr" w:hint="cs"/>
          <w:b/>
          <w:bCs/>
          <w:kern w:val="36"/>
          <w:sz w:val="28"/>
          <w:szCs w:val="28"/>
          <w:rtl/>
        </w:rPr>
        <w:t>1401-1400</w:t>
      </w:r>
      <w:r w:rsidR="005764FF" w:rsidRPr="0033266E">
        <w:rPr>
          <w:rFonts w:ascii="Times New Roman" w:eastAsia="Times New Roman" w:hAnsi="Times New Roman" w:cs="B Titr" w:hint="cs"/>
          <w:b/>
          <w:bCs/>
          <w:kern w:val="36"/>
          <w:sz w:val="28"/>
          <w:szCs w:val="28"/>
          <w:rtl/>
        </w:rPr>
        <w:t>)</w:t>
      </w:r>
    </w:p>
    <w:p w:rsidR="00C17C2B" w:rsidRPr="0033266E" w:rsidRDefault="00C17C2B" w:rsidP="00EC5F26">
      <w:pPr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9"/>
          <w:szCs w:val="29"/>
          <w:rtl/>
        </w:rPr>
      </w:pPr>
      <w:r w:rsidRPr="0033266E">
        <w:rPr>
          <w:rFonts w:ascii="Times New Roman" w:eastAsia="Times New Roman" w:hAnsi="Times New Roman" w:cs="B Nazanin"/>
          <w:b/>
          <w:bCs/>
          <w:sz w:val="29"/>
          <w:szCs w:val="29"/>
          <w:rtl/>
        </w:rPr>
        <w:t xml:space="preserve">به اطلاع پذیرفته شدگان چند برابر ظرفیت </w:t>
      </w:r>
      <w:r w:rsidR="007618BD">
        <w:rPr>
          <w:rFonts w:ascii="Times New Roman" w:eastAsia="Times New Roman" w:hAnsi="Times New Roman" w:cs="B Nazanin" w:hint="cs"/>
          <w:b/>
          <w:bCs/>
          <w:sz w:val="29"/>
          <w:szCs w:val="29"/>
          <w:rtl/>
        </w:rPr>
        <w:t>آزمون استخدام پیمانی سال 1401-1400</w:t>
      </w:r>
      <w:r w:rsidRPr="0033266E">
        <w:rPr>
          <w:rFonts w:ascii="Times New Roman" w:eastAsia="Times New Roman" w:hAnsi="Times New Roman" w:cs="B Nazanin" w:hint="cs"/>
          <w:b/>
          <w:bCs/>
          <w:sz w:val="29"/>
          <w:szCs w:val="29"/>
          <w:rtl/>
        </w:rPr>
        <w:t xml:space="preserve"> </w:t>
      </w:r>
      <w:r w:rsidRPr="0033266E">
        <w:rPr>
          <w:rFonts w:ascii="Times New Roman" w:eastAsia="Times New Roman" w:hAnsi="Times New Roman" w:cs="B Nazanin"/>
          <w:b/>
          <w:bCs/>
          <w:sz w:val="29"/>
          <w:szCs w:val="29"/>
          <w:rtl/>
        </w:rPr>
        <w:t xml:space="preserve"> (سهمیه </w:t>
      </w:r>
      <w:r w:rsidRPr="0033266E">
        <w:rPr>
          <w:rFonts w:ascii="Times New Roman" w:eastAsia="Times New Roman" w:hAnsi="Times New Roman" w:cs="B Nazanin" w:hint="cs"/>
          <w:b/>
          <w:bCs/>
          <w:sz w:val="29"/>
          <w:szCs w:val="29"/>
          <w:rtl/>
        </w:rPr>
        <w:t>استان خوزستان</w:t>
      </w:r>
      <w:r w:rsidRPr="0033266E">
        <w:rPr>
          <w:rFonts w:ascii="Times New Roman" w:eastAsia="Times New Roman" w:hAnsi="Times New Roman" w:cs="B Nazanin"/>
          <w:b/>
          <w:bCs/>
          <w:sz w:val="29"/>
          <w:szCs w:val="29"/>
          <w:rtl/>
        </w:rPr>
        <w:t>) می</w:t>
      </w:r>
      <w:r w:rsidR="0033266E">
        <w:rPr>
          <w:rFonts w:ascii="Times New Roman" w:eastAsia="Times New Roman" w:hAnsi="Times New Roman" w:cs="B Nazanin"/>
          <w:b/>
          <w:bCs/>
          <w:sz w:val="29"/>
          <w:szCs w:val="29"/>
          <w:rtl/>
        </w:rPr>
        <w:softHyphen/>
      </w:r>
      <w:r w:rsidRPr="0033266E">
        <w:rPr>
          <w:rFonts w:ascii="Times New Roman" w:eastAsia="Times New Roman" w:hAnsi="Times New Roman" w:cs="B Nazanin"/>
          <w:b/>
          <w:bCs/>
          <w:sz w:val="29"/>
          <w:szCs w:val="29"/>
          <w:rtl/>
        </w:rPr>
        <w:t xml:space="preserve">رساند، مدارک مورد نیاز، زمان و مکان </w:t>
      </w:r>
      <w:r w:rsidR="00D83AC2">
        <w:rPr>
          <w:rFonts w:ascii="Times New Roman" w:eastAsia="Times New Roman" w:hAnsi="Times New Roman" w:cs="B Nazanin" w:hint="cs"/>
          <w:b/>
          <w:bCs/>
          <w:sz w:val="29"/>
          <w:szCs w:val="29"/>
          <w:rtl/>
        </w:rPr>
        <w:t xml:space="preserve">تشکیل پرونده و </w:t>
      </w:r>
      <w:r w:rsidRPr="0033266E">
        <w:rPr>
          <w:rFonts w:ascii="Times New Roman" w:eastAsia="Times New Roman" w:hAnsi="Times New Roman" w:cs="B Nazanin"/>
          <w:b/>
          <w:bCs/>
          <w:sz w:val="29"/>
          <w:szCs w:val="29"/>
          <w:rtl/>
        </w:rPr>
        <w:t>مصاحبه تخصصی معرفی شدگان به شرح زیر اعلام می گردد.</w:t>
      </w:r>
    </w:p>
    <w:p w:rsidR="00C17C2B" w:rsidRPr="0033266E" w:rsidRDefault="00C17C2B" w:rsidP="00EC5F26">
      <w:pPr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rtl/>
        </w:rPr>
      </w:pPr>
      <w:r w:rsidRPr="0033266E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>مدارک مورد نیاز:</w:t>
      </w:r>
    </w:p>
    <w:p w:rsidR="00C17C2B" w:rsidRDefault="00C17C2B" w:rsidP="00EC5F26">
      <w:pPr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rtl/>
        </w:rPr>
      </w:pPr>
      <w:r w:rsidRPr="0033266E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** کلیه داوطلبان بایستی مدارک زیر را در روز</w:t>
      </w:r>
      <w:r w:rsidR="00D83AC2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 تشکیل پرونده و </w:t>
      </w:r>
      <w:r w:rsidRPr="0033266E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 xml:space="preserve"> مصاحبه به همراه داشته باشند:</w:t>
      </w:r>
    </w:p>
    <w:p w:rsidR="00426780" w:rsidRPr="00426780" w:rsidRDefault="00BD4F8E" w:rsidP="00EC5F26">
      <w:pPr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1-</w:t>
      </w:r>
      <w:r w:rsidR="00426780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 xml:space="preserve"> </w:t>
      </w:r>
      <w:r w:rsidR="00426780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تکمیل فرم اعلام آمادگی برای بررسی اسناد و مدارک</w:t>
      </w:r>
      <w:r w:rsidR="00B65435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 </w:t>
      </w:r>
      <w:r w:rsidR="00426780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خوداظهاری و انجام مصاحبه استخدامی : ( فرم شماره 2 مندرج در ذیل اطلاعیه)</w:t>
      </w:r>
    </w:p>
    <w:p w:rsidR="00C17C2B" w:rsidRPr="0033266E" w:rsidRDefault="00BD4F8E" w:rsidP="00EC5F26">
      <w:pPr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2</w:t>
      </w:r>
      <w:r w:rsidR="00C17C2B" w:rsidRPr="0033266E">
        <w:rPr>
          <w:rFonts w:ascii="Times New Roman" w:eastAsia="Times New Roman" w:hAnsi="Times New Roman" w:cs="B Nazanin"/>
          <w:b/>
          <w:bCs/>
          <w:sz w:val="27"/>
          <w:szCs w:val="27"/>
        </w:rPr>
        <w:t>-</w:t>
      </w:r>
      <w:r w:rsidR="00C17C2B" w:rsidRPr="0033266E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 xml:space="preserve"> اصل وتصویر </w:t>
      </w:r>
      <w:r w:rsidR="00C17C2B" w:rsidRPr="0033266E">
        <w:rPr>
          <w:rFonts w:ascii="Times New Roman" w:eastAsia="Times New Roman" w:hAnsi="Times New Roman" w:cs="B Nazanin"/>
          <w:b/>
          <w:bCs/>
          <w:sz w:val="27"/>
          <w:szCs w:val="27"/>
          <w:u w:val="single"/>
          <w:rtl/>
        </w:rPr>
        <w:t>کارت ملی</w:t>
      </w:r>
    </w:p>
    <w:p w:rsidR="00C17C2B" w:rsidRPr="0033266E" w:rsidRDefault="00BD4F8E" w:rsidP="00EC5F26">
      <w:pPr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3</w:t>
      </w:r>
      <w:r w:rsidR="00C17C2B" w:rsidRPr="0033266E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 xml:space="preserve">- اصل وتصویر </w:t>
      </w:r>
      <w:r w:rsidR="00C17C2B" w:rsidRPr="0033266E">
        <w:rPr>
          <w:rFonts w:ascii="Times New Roman" w:eastAsia="Times New Roman" w:hAnsi="Times New Roman" w:cs="B Nazanin"/>
          <w:b/>
          <w:bCs/>
          <w:sz w:val="27"/>
          <w:szCs w:val="27"/>
          <w:u w:val="single"/>
          <w:rtl/>
        </w:rPr>
        <w:t>شناسنامه</w:t>
      </w:r>
    </w:p>
    <w:p w:rsidR="00C17C2B" w:rsidRDefault="00BD4F8E" w:rsidP="00EC5F26">
      <w:pPr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u w:val="single"/>
          <w:rtl/>
        </w:rPr>
      </w:pPr>
      <w:r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4</w:t>
      </w:r>
      <w:r w:rsidR="00C17C2B" w:rsidRPr="0033266E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 xml:space="preserve">- اصل وتصویر </w:t>
      </w:r>
      <w:r w:rsidR="007618BD">
        <w:rPr>
          <w:rFonts w:ascii="Times New Roman" w:eastAsia="Times New Roman" w:hAnsi="Times New Roman" w:cs="B Nazanin" w:hint="cs"/>
          <w:b/>
          <w:bCs/>
          <w:sz w:val="27"/>
          <w:szCs w:val="27"/>
          <w:u w:val="single"/>
          <w:rtl/>
        </w:rPr>
        <w:t>مد</w:t>
      </w:r>
      <w:r w:rsidR="00426780">
        <w:rPr>
          <w:rFonts w:ascii="Times New Roman" w:eastAsia="Times New Roman" w:hAnsi="Times New Roman" w:cs="B Nazanin" w:hint="cs"/>
          <w:b/>
          <w:bCs/>
          <w:sz w:val="27"/>
          <w:szCs w:val="27"/>
          <w:u w:val="single"/>
          <w:rtl/>
        </w:rPr>
        <w:t>ا</w:t>
      </w:r>
      <w:r w:rsidR="007618BD">
        <w:rPr>
          <w:rFonts w:ascii="Times New Roman" w:eastAsia="Times New Roman" w:hAnsi="Times New Roman" w:cs="B Nazanin" w:hint="cs"/>
          <w:b/>
          <w:bCs/>
          <w:sz w:val="27"/>
          <w:szCs w:val="27"/>
          <w:u w:val="single"/>
          <w:rtl/>
        </w:rPr>
        <w:t>رک تحصیلی</w:t>
      </w:r>
      <w:r w:rsidR="00426780">
        <w:rPr>
          <w:rFonts w:ascii="Times New Roman" w:eastAsia="Times New Roman" w:hAnsi="Times New Roman" w:cs="B Nazanin" w:hint="cs"/>
          <w:b/>
          <w:bCs/>
          <w:sz w:val="27"/>
          <w:szCs w:val="27"/>
          <w:u w:val="single"/>
          <w:rtl/>
        </w:rPr>
        <w:t>(گواهینامه موقت یا دانشنامه)</w:t>
      </w:r>
    </w:p>
    <w:p w:rsidR="007618BD" w:rsidRPr="0033266E" w:rsidRDefault="00BD4F8E" w:rsidP="00EC5F26">
      <w:pPr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Times New Roman" w:cs="B Nazanin" w:hint="cs"/>
          <w:b/>
          <w:bCs/>
          <w:sz w:val="27"/>
          <w:szCs w:val="27"/>
          <w:u w:val="single"/>
          <w:rtl/>
        </w:rPr>
        <w:t>5</w:t>
      </w:r>
      <w:r w:rsidR="007618BD">
        <w:rPr>
          <w:rFonts w:ascii="Times New Roman" w:eastAsia="Times New Roman" w:hAnsi="Times New Roman" w:cs="B Nazanin" w:hint="cs"/>
          <w:b/>
          <w:bCs/>
          <w:sz w:val="27"/>
          <w:szCs w:val="27"/>
          <w:u w:val="single"/>
          <w:rtl/>
        </w:rPr>
        <w:t>- اصل و تصویر کارت پایان خدمت</w:t>
      </w:r>
      <w:r>
        <w:rPr>
          <w:rFonts w:ascii="Times New Roman" w:eastAsia="Times New Roman" w:hAnsi="Times New Roman" w:cs="B Nazanin" w:hint="cs"/>
          <w:b/>
          <w:bCs/>
          <w:sz w:val="27"/>
          <w:szCs w:val="27"/>
          <w:u w:val="single"/>
          <w:rtl/>
        </w:rPr>
        <w:t xml:space="preserve"> (ویژه آقایان)</w:t>
      </w:r>
    </w:p>
    <w:p w:rsidR="00C5497B" w:rsidRPr="0033266E" w:rsidRDefault="00BD4F8E" w:rsidP="00EC5F26">
      <w:pPr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6</w:t>
      </w:r>
      <w:r w:rsidR="00C5497B" w:rsidRPr="0033266E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- </w:t>
      </w:r>
      <w:r w:rsidR="007618BD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افراد متأهل دارای فرزند ؛ اصل و تصویر شناسنامه فرزندان</w:t>
      </w:r>
    </w:p>
    <w:p w:rsidR="007618BD" w:rsidRDefault="00BD4F8E" w:rsidP="00EC5F26">
      <w:pPr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7</w:t>
      </w:r>
      <w:r w:rsidR="007618BD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- آقایان؛ پوشه زرد رنگ </w:t>
      </w:r>
      <w:r w:rsidR="007618BD">
        <w:rPr>
          <w:rFonts w:ascii="Sakkal Majalla" w:eastAsia="Times New Roman" w:hAnsi="Sakkal Majalla" w:cs="Sakkal Majalla" w:hint="cs"/>
          <w:b/>
          <w:bCs/>
          <w:sz w:val="27"/>
          <w:szCs w:val="27"/>
          <w:rtl/>
        </w:rPr>
        <w:t>–</w:t>
      </w:r>
      <w:r w:rsidR="007618BD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 خانم ها ؛ پوشه سبز رنگ</w:t>
      </w:r>
    </w:p>
    <w:p w:rsidR="007618BD" w:rsidRDefault="00BD4F8E" w:rsidP="00EC5F26">
      <w:pPr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8</w:t>
      </w:r>
      <w:r w:rsidR="007618BD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 -</w:t>
      </w:r>
      <w:r w:rsidR="007618BD" w:rsidRPr="007618B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618BD" w:rsidRPr="00303EB7">
        <w:rPr>
          <w:rFonts w:cs="B Nazanin" w:hint="cs"/>
          <w:b/>
          <w:bCs/>
          <w:sz w:val="28"/>
          <w:szCs w:val="28"/>
          <w:rtl/>
        </w:rPr>
        <w:t xml:space="preserve">در صورت استفاده از سهمیه ایثارگری یا معلولیت </w:t>
      </w:r>
      <w:r w:rsidR="00426780">
        <w:rPr>
          <w:rFonts w:cs="B Nazanin" w:hint="cs"/>
          <w:b/>
          <w:bCs/>
          <w:sz w:val="28"/>
          <w:szCs w:val="28"/>
          <w:rtl/>
        </w:rPr>
        <w:t>، اصل و تصویر</w:t>
      </w:r>
      <w:r w:rsidR="007618BD" w:rsidRPr="00303EB7">
        <w:rPr>
          <w:rFonts w:cs="B Nazanin" w:hint="cs"/>
          <w:b/>
          <w:bCs/>
          <w:sz w:val="28"/>
          <w:szCs w:val="28"/>
          <w:rtl/>
        </w:rPr>
        <w:t>گواهی معتبر از سازمان های ذیربط الزامی می</w:t>
      </w:r>
      <w:r w:rsidR="007618BD">
        <w:rPr>
          <w:rFonts w:cs="B Nazanin" w:hint="cs"/>
          <w:b/>
          <w:bCs/>
          <w:sz w:val="28"/>
          <w:szCs w:val="28"/>
          <w:rtl/>
        </w:rPr>
        <w:t xml:space="preserve"> ب</w:t>
      </w:r>
      <w:r w:rsidR="007618BD" w:rsidRPr="00303EB7">
        <w:rPr>
          <w:rFonts w:cs="B Nazanin" w:hint="cs"/>
          <w:b/>
          <w:bCs/>
          <w:sz w:val="28"/>
          <w:szCs w:val="28"/>
          <w:rtl/>
        </w:rPr>
        <w:t>ا شد</w:t>
      </w:r>
    </w:p>
    <w:p w:rsidR="007618BD" w:rsidRDefault="00BD4F8E" w:rsidP="00EC5F26">
      <w:pPr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9</w:t>
      </w:r>
      <w:r w:rsidR="007618BD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- </w:t>
      </w:r>
      <w:r w:rsidR="007618BD" w:rsidRPr="00303EB7">
        <w:rPr>
          <w:rFonts w:cs="B Nazanin" w:hint="cs"/>
          <w:b/>
          <w:bCs/>
          <w:sz w:val="28"/>
          <w:szCs w:val="28"/>
          <w:rtl/>
        </w:rPr>
        <w:t xml:space="preserve">داوطلبانی که  سن آنها بیش از حداکثر سن مجاز می باشد ، </w:t>
      </w:r>
      <w:r w:rsidR="00426780">
        <w:rPr>
          <w:rFonts w:cs="B Nazanin" w:hint="cs"/>
          <w:b/>
          <w:bCs/>
          <w:sz w:val="28"/>
          <w:szCs w:val="28"/>
          <w:rtl/>
        </w:rPr>
        <w:t>اصل و تصویر</w:t>
      </w:r>
      <w:r w:rsidR="007618BD" w:rsidRPr="00303EB7">
        <w:rPr>
          <w:rFonts w:cs="B Nazanin" w:hint="cs"/>
          <w:b/>
          <w:bCs/>
          <w:sz w:val="28"/>
          <w:szCs w:val="28"/>
          <w:rtl/>
        </w:rPr>
        <w:t xml:space="preserve"> گواهی بیمه معتبر</w:t>
      </w:r>
      <w:r w:rsidR="007618BD">
        <w:rPr>
          <w:rFonts w:cs="B Nazanin" w:hint="cs"/>
          <w:b/>
          <w:bCs/>
          <w:sz w:val="28"/>
          <w:szCs w:val="28"/>
          <w:rtl/>
        </w:rPr>
        <w:t xml:space="preserve"> و سیاهه فیش پرداخت حقوق</w:t>
      </w:r>
      <w:r w:rsidR="00D83AC2">
        <w:rPr>
          <w:rFonts w:cs="B Nazanin" w:hint="cs"/>
          <w:b/>
          <w:bCs/>
          <w:sz w:val="28"/>
          <w:szCs w:val="28"/>
          <w:rtl/>
        </w:rPr>
        <w:t xml:space="preserve"> ابلاغ تمام وقت</w:t>
      </w:r>
      <w:r w:rsidR="007618BD" w:rsidRPr="00303EB7">
        <w:rPr>
          <w:rFonts w:cs="B Nazanin" w:hint="cs"/>
          <w:b/>
          <w:bCs/>
          <w:sz w:val="28"/>
          <w:szCs w:val="28"/>
          <w:rtl/>
        </w:rPr>
        <w:t xml:space="preserve"> از سازمان های دولتی الزامی است.</w:t>
      </w:r>
    </w:p>
    <w:p w:rsidR="003607AD" w:rsidRDefault="00BD4F8E" w:rsidP="00EC5F26">
      <w:pPr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10</w:t>
      </w:r>
      <w:r w:rsidR="003607AD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- </w:t>
      </w:r>
      <w:r w:rsidR="003607AD" w:rsidRPr="00303EB7">
        <w:rPr>
          <w:rFonts w:cs="B Nazanin" w:hint="cs"/>
          <w:b/>
          <w:bCs/>
          <w:sz w:val="28"/>
          <w:szCs w:val="28"/>
          <w:rtl/>
        </w:rPr>
        <w:t xml:space="preserve">داوطلبانی که از سهمیه بومی استفاده نمود ه اند و حداقل ده سال در شهرستان شغل محل سکونت دارند ، ارائه استشهاد محلی ( </w:t>
      </w:r>
      <w:r>
        <w:rPr>
          <w:rFonts w:cs="B Nazanin" w:hint="cs"/>
          <w:b/>
          <w:bCs/>
          <w:sz w:val="28"/>
          <w:szCs w:val="28"/>
          <w:rtl/>
        </w:rPr>
        <w:t xml:space="preserve">فرم </w:t>
      </w:r>
      <w:r w:rsidR="003607AD" w:rsidRPr="00303EB7">
        <w:rPr>
          <w:rFonts w:cs="B Nazanin" w:hint="cs"/>
          <w:b/>
          <w:bCs/>
          <w:sz w:val="28"/>
          <w:szCs w:val="28"/>
          <w:rtl/>
        </w:rPr>
        <w:t>پیوست ) ممهور به مهر نیروی انتظامی ( پاسگاه یا کلانتری محل ) الزامی است.</w:t>
      </w:r>
    </w:p>
    <w:p w:rsidR="0040432B" w:rsidRDefault="00921D0E" w:rsidP="00EC5F26">
      <w:pPr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1</w:t>
      </w:r>
      <w:r w:rsidR="00BD4F8E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1</w:t>
      </w:r>
      <w:r w:rsidR="0040432B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- پرینت کارنامه اولیه آزمون جهت بایگانی در پرونده داوطلب الزامی می باشد.</w:t>
      </w:r>
    </w:p>
    <w:p w:rsidR="007D6ECC" w:rsidRPr="006B52E2" w:rsidRDefault="007D6ECC" w:rsidP="00EC5F26">
      <w:pPr>
        <w:spacing w:after="0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rtl/>
        </w:rPr>
      </w:pPr>
      <w:r w:rsidRPr="006B52E2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 xml:space="preserve">توجه: تکمیل ظرفیت فرزندان شهدا و جانبازان 70درصد و بالاتر </w:t>
      </w:r>
      <w:r w:rsidR="007F172D" w:rsidRPr="006B52E2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 xml:space="preserve">آزمون </w:t>
      </w:r>
      <w:r w:rsidR="00E717DF" w:rsidRPr="006B52E2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اردیبهشت ماه سال 1400</w:t>
      </w:r>
      <w:r w:rsidRPr="006B52E2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جهت تشکیل پرونده و مصاحبه مراجعه نمایند.</w:t>
      </w:r>
      <w:r w:rsidR="00BD4F8E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 xml:space="preserve"> </w:t>
      </w:r>
    </w:p>
    <w:p w:rsidR="00C17C2B" w:rsidRDefault="00C17C2B" w:rsidP="00EC5F26">
      <w:pPr>
        <w:spacing w:after="0" w:line="240" w:lineRule="auto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</w:pPr>
      <w:r w:rsidRPr="0033266E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 xml:space="preserve">** لازم به ذکر است از داوطلبانی که </w:t>
      </w:r>
      <w:r w:rsidRPr="0033266E">
        <w:rPr>
          <w:rFonts w:ascii="Times New Roman" w:eastAsia="Times New Roman" w:hAnsi="Times New Roman" w:cs="B Nazanin"/>
          <w:b/>
          <w:bCs/>
          <w:sz w:val="27"/>
          <w:szCs w:val="27"/>
          <w:u w:val="single"/>
          <w:rtl/>
        </w:rPr>
        <w:t>فاقد شرایط اختصاصی آموزش و پرورش</w:t>
      </w:r>
      <w:r w:rsidRPr="0033266E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 xml:space="preserve"> بوده و بدون توجه به شرایط و ضوابط اعلام شده اقدام به انتخاب رشته نموده اند، مصاحبه اختصاصی انجام نمی پذیرد. </w:t>
      </w:r>
    </w:p>
    <w:p w:rsidR="00EC5F26" w:rsidRPr="0033266E" w:rsidRDefault="00EC5F26" w:rsidP="00EC5F26">
      <w:pPr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rtl/>
        </w:rPr>
      </w:pPr>
    </w:p>
    <w:p w:rsidR="00C17C2B" w:rsidRDefault="00A73B02" w:rsidP="00EC5F26">
      <w:pPr>
        <w:pStyle w:val="ListParagraph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</w:rPr>
      </w:pPr>
      <w:r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lastRenderedPageBreak/>
        <w:t>نمون برگ کمی ( 6-ه) ارزیابی سوابق آموزشی ، پژوهشی و نرم افزار و دانش کامپیوتر</w:t>
      </w:r>
      <w:r w:rsidR="001409A4" w:rsidRPr="0033266E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:</w:t>
      </w:r>
    </w:p>
    <w:p w:rsidR="00290B23" w:rsidRDefault="00290B23" w:rsidP="00EC5F26">
      <w:pPr>
        <w:spacing w:after="0" w:line="240" w:lineRule="auto"/>
        <w:ind w:left="720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rtl/>
        </w:rPr>
      </w:pPr>
      <w:r w:rsidRPr="00290B23">
        <w:rPr>
          <w:rFonts w:cs="B Nazanin" w:hint="cs"/>
          <w:b/>
          <w:bCs/>
          <w:sz w:val="28"/>
          <w:szCs w:val="28"/>
          <w:rtl/>
        </w:rPr>
        <w:t>*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290B23">
        <w:rPr>
          <w:rFonts w:cs="B Nazanin" w:hint="cs"/>
          <w:b/>
          <w:bCs/>
          <w:sz w:val="28"/>
          <w:szCs w:val="28"/>
          <w:rtl/>
        </w:rPr>
        <w:t xml:space="preserve">ارائه اصل و دو سری </w:t>
      </w:r>
      <w:r w:rsidR="00BD4F8E">
        <w:rPr>
          <w:rFonts w:cs="B Nazanin" w:hint="cs"/>
          <w:b/>
          <w:bCs/>
          <w:sz w:val="28"/>
          <w:szCs w:val="28"/>
          <w:rtl/>
        </w:rPr>
        <w:t xml:space="preserve">تصویر </w:t>
      </w:r>
      <w:r w:rsidRPr="00290B23">
        <w:rPr>
          <w:rFonts w:cs="B Nazanin" w:hint="cs"/>
          <w:b/>
          <w:bCs/>
          <w:sz w:val="28"/>
          <w:szCs w:val="28"/>
          <w:rtl/>
        </w:rPr>
        <w:t xml:space="preserve">از مدارک و مستندات طبق بندهای نمون برگ </w:t>
      </w:r>
      <w:r>
        <w:rPr>
          <w:rFonts w:cs="B Nazanin" w:hint="cs"/>
          <w:b/>
          <w:bCs/>
          <w:sz w:val="28"/>
          <w:szCs w:val="28"/>
          <w:rtl/>
        </w:rPr>
        <w:t>کمی (6-ه)</w:t>
      </w:r>
      <w:r w:rsidRPr="00290B23">
        <w:rPr>
          <w:rFonts w:cs="B Nazanin" w:hint="cs"/>
          <w:b/>
          <w:bCs/>
          <w:sz w:val="28"/>
          <w:szCs w:val="28"/>
          <w:rtl/>
        </w:rPr>
        <w:t xml:space="preserve"> و پرینت </w:t>
      </w:r>
      <w:r w:rsidR="00F04F90">
        <w:rPr>
          <w:rFonts w:cs="B Nazanin" w:hint="cs"/>
          <w:b/>
          <w:bCs/>
          <w:sz w:val="28"/>
          <w:szCs w:val="28"/>
          <w:rtl/>
        </w:rPr>
        <w:t xml:space="preserve">فرم </w:t>
      </w:r>
      <w:r w:rsidRPr="00290B23">
        <w:rPr>
          <w:rFonts w:cs="B Nazanin" w:hint="cs"/>
          <w:b/>
          <w:bCs/>
          <w:sz w:val="28"/>
          <w:szCs w:val="28"/>
          <w:rtl/>
        </w:rPr>
        <w:t>الزامی می باشد .</w:t>
      </w:r>
    </w:p>
    <w:p w:rsidR="00A702E4" w:rsidRDefault="00A702E4" w:rsidP="00EC5F26">
      <w:pPr>
        <w:spacing w:after="0" w:line="240" w:lineRule="auto"/>
        <w:ind w:left="720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rtl/>
        </w:rPr>
      </w:pPr>
      <w:r w:rsidRPr="00A702E4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* پرینت کارنامه اولیه آزمون و ارائه</w:t>
      </w:r>
      <w:r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 آن</w:t>
      </w:r>
      <w:r w:rsidRPr="00A702E4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 به کمیته پژوهشی الزامی می باشد</w:t>
      </w:r>
    </w:p>
    <w:p w:rsidR="00A702E4" w:rsidRDefault="00A702E4" w:rsidP="00EC5F26">
      <w:pPr>
        <w:spacing w:after="0" w:line="240" w:lineRule="auto"/>
        <w:ind w:left="720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rtl/>
        </w:rPr>
      </w:pPr>
      <w:r w:rsidRPr="00A702E4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 xml:space="preserve">تذکر مهم : </w:t>
      </w:r>
      <w:r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مستندات نمون برگ کمی ( 6-ه) در زمان مقرر بررسی و امتیازدهی می شود و از پذیرش مستندات جدید در روزهای بعد معذوریم و ترتیب اثر داده نمی شود</w:t>
      </w:r>
    </w:p>
    <w:p w:rsidR="005B61C8" w:rsidRDefault="005B61C8" w:rsidP="00EC5F26">
      <w:pPr>
        <w:pStyle w:val="ListParagraph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</w:rPr>
      </w:pPr>
      <w:r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زمان و مکان بررسی مدارک و مستندات:</w:t>
      </w:r>
    </w:p>
    <w:p w:rsidR="005B61C8" w:rsidRPr="005B61C8" w:rsidRDefault="005B61C8" w:rsidP="00EC5F26">
      <w:pPr>
        <w:spacing w:after="0" w:line="240" w:lineRule="auto"/>
        <w:ind w:left="360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rtl/>
        </w:rPr>
      </w:pP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جدول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</w:t>
      </w: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شماره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(</w:t>
      </w:r>
      <w:r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1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): </w:t>
      </w: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تقویم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</w:t>
      </w: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زمان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</w:t>
      </w: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بندی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 xml:space="preserve">بررسی مدارک و مستندات </w:t>
      </w: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مصاحبه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</w:t>
      </w: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تخصصی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</w:t>
      </w: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آزمون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</w:t>
      </w: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استخدام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</w:t>
      </w: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پیمانی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1401-1400</w:t>
      </w:r>
    </w:p>
    <w:p w:rsidR="005B61C8" w:rsidRPr="005B61C8" w:rsidRDefault="005B61C8" w:rsidP="005B61C8">
      <w:pPr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B Titr"/>
          <w:b/>
          <w:bCs/>
          <w:sz w:val="27"/>
          <w:szCs w:val="27"/>
        </w:rPr>
      </w:pP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>(</w:t>
      </w: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خواهران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>)</w:t>
      </w:r>
    </w:p>
    <w:tbl>
      <w:tblPr>
        <w:tblStyle w:val="TableGrid"/>
        <w:bidiVisual/>
        <w:tblW w:w="14781" w:type="dxa"/>
        <w:tblInd w:w="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9"/>
        <w:gridCol w:w="1638"/>
        <w:gridCol w:w="1559"/>
        <w:gridCol w:w="1134"/>
        <w:gridCol w:w="5245"/>
        <w:gridCol w:w="4316"/>
      </w:tblGrid>
      <w:tr w:rsidR="005B61C8" w:rsidRPr="00041857" w:rsidTr="00580913">
        <w:tc>
          <w:tcPr>
            <w:tcW w:w="889" w:type="dxa"/>
          </w:tcPr>
          <w:p w:rsidR="005B61C8" w:rsidRPr="00041857" w:rsidRDefault="005B61C8" w:rsidP="0004185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638" w:type="dxa"/>
          </w:tcPr>
          <w:p w:rsidR="005B61C8" w:rsidRPr="00041857" w:rsidRDefault="005B61C8" w:rsidP="0004185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 xml:space="preserve">روز </w:t>
            </w:r>
          </w:p>
        </w:tc>
        <w:tc>
          <w:tcPr>
            <w:tcW w:w="1559" w:type="dxa"/>
          </w:tcPr>
          <w:p w:rsidR="005B61C8" w:rsidRPr="00041857" w:rsidRDefault="005B61C8" w:rsidP="0004185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134" w:type="dxa"/>
          </w:tcPr>
          <w:p w:rsidR="005B61C8" w:rsidRPr="00041857" w:rsidRDefault="005B61C8" w:rsidP="0004185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 xml:space="preserve">ساعت </w:t>
            </w:r>
          </w:p>
        </w:tc>
        <w:tc>
          <w:tcPr>
            <w:tcW w:w="5245" w:type="dxa"/>
          </w:tcPr>
          <w:p w:rsidR="005B61C8" w:rsidRPr="00041857" w:rsidRDefault="005B61C8" w:rsidP="0004185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رشته شغل محل</w:t>
            </w:r>
          </w:p>
        </w:tc>
        <w:tc>
          <w:tcPr>
            <w:tcW w:w="4316" w:type="dxa"/>
          </w:tcPr>
          <w:p w:rsidR="005B61C8" w:rsidRPr="00041857" w:rsidRDefault="005B61C8" w:rsidP="0004185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مکان بررسی مدارک و مستندات</w:t>
            </w:r>
          </w:p>
        </w:tc>
      </w:tr>
      <w:tr w:rsidR="005B61C8" w:rsidRPr="00041857" w:rsidTr="00580913">
        <w:tc>
          <w:tcPr>
            <w:tcW w:w="889" w:type="dxa"/>
          </w:tcPr>
          <w:p w:rsidR="005B61C8" w:rsidRPr="00041857" w:rsidRDefault="006B52E2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638" w:type="dxa"/>
          </w:tcPr>
          <w:p w:rsidR="005B61C8" w:rsidRPr="00041857" w:rsidRDefault="006E13E9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559" w:type="dxa"/>
          </w:tcPr>
          <w:p w:rsidR="005B61C8" w:rsidRPr="00041857" w:rsidRDefault="006E13E9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5/4/1401</w:t>
            </w:r>
          </w:p>
        </w:tc>
        <w:tc>
          <w:tcPr>
            <w:tcW w:w="1134" w:type="dxa"/>
          </w:tcPr>
          <w:p w:rsidR="005B61C8" w:rsidRPr="00041857" w:rsidRDefault="006E13E9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8 صبح </w:t>
            </w:r>
          </w:p>
        </w:tc>
        <w:tc>
          <w:tcPr>
            <w:tcW w:w="5245" w:type="dxa"/>
          </w:tcPr>
          <w:p w:rsidR="005B61C8" w:rsidRPr="00041857" w:rsidRDefault="006E13E9" w:rsidP="00041857">
            <w:pPr>
              <w:ind w:left="-57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آموزش ابتدایی (حروف الف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پ)</w:t>
            </w:r>
          </w:p>
        </w:tc>
        <w:tc>
          <w:tcPr>
            <w:tcW w:w="4316" w:type="dxa"/>
            <w:vMerge w:val="restart"/>
            <w:vAlign w:val="center"/>
          </w:tcPr>
          <w:p w:rsidR="005B61C8" w:rsidRPr="00041857" w:rsidRDefault="00CE735B" w:rsidP="0058091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اهواز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امانیه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خیابان خرم اداره کل آموزش و پرورش خوزستان-ساختمان معاونت پرورشی و امور فرهنگی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ساختمان امام سجاد(ع)</w:t>
            </w:r>
          </w:p>
        </w:tc>
      </w:tr>
      <w:tr w:rsidR="005B61C8" w:rsidRPr="00041857" w:rsidTr="00580913">
        <w:tc>
          <w:tcPr>
            <w:tcW w:w="889" w:type="dxa"/>
          </w:tcPr>
          <w:p w:rsidR="005B61C8" w:rsidRPr="00041857" w:rsidRDefault="006B52E2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638" w:type="dxa"/>
          </w:tcPr>
          <w:p w:rsidR="005B61C8" w:rsidRPr="00041857" w:rsidRDefault="00C04371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559" w:type="dxa"/>
          </w:tcPr>
          <w:p w:rsidR="005B61C8" w:rsidRPr="00041857" w:rsidRDefault="00C04371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6/4/1401</w:t>
            </w:r>
          </w:p>
        </w:tc>
        <w:tc>
          <w:tcPr>
            <w:tcW w:w="1134" w:type="dxa"/>
          </w:tcPr>
          <w:p w:rsidR="005B61C8" w:rsidRPr="00041857" w:rsidRDefault="00C04371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8صبح</w:t>
            </w:r>
          </w:p>
        </w:tc>
        <w:tc>
          <w:tcPr>
            <w:tcW w:w="5245" w:type="dxa"/>
          </w:tcPr>
          <w:p w:rsidR="005B61C8" w:rsidRPr="00041857" w:rsidRDefault="00C04371" w:rsidP="00041857">
            <w:pPr>
              <w:ind w:left="-57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آموزش ابتدایی (ت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ث- ج- چ-ح-خ-د-ذ)</w:t>
            </w:r>
          </w:p>
        </w:tc>
        <w:tc>
          <w:tcPr>
            <w:tcW w:w="4316" w:type="dxa"/>
            <w:vMerge/>
          </w:tcPr>
          <w:p w:rsidR="005B61C8" w:rsidRPr="00041857" w:rsidRDefault="005B61C8" w:rsidP="00041857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5B61C8" w:rsidRPr="00041857" w:rsidTr="00580913">
        <w:tc>
          <w:tcPr>
            <w:tcW w:w="889" w:type="dxa"/>
          </w:tcPr>
          <w:p w:rsidR="005B61C8" w:rsidRPr="00041857" w:rsidRDefault="006B52E2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638" w:type="dxa"/>
          </w:tcPr>
          <w:p w:rsidR="005B61C8" w:rsidRPr="00041857" w:rsidRDefault="00C04371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559" w:type="dxa"/>
          </w:tcPr>
          <w:p w:rsidR="005B61C8" w:rsidRPr="00041857" w:rsidRDefault="00C04371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7/4/1401</w:t>
            </w:r>
          </w:p>
        </w:tc>
        <w:tc>
          <w:tcPr>
            <w:tcW w:w="1134" w:type="dxa"/>
          </w:tcPr>
          <w:p w:rsidR="005B61C8" w:rsidRPr="00041857" w:rsidRDefault="00C04371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 صبح</w:t>
            </w:r>
          </w:p>
        </w:tc>
        <w:tc>
          <w:tcPr>
            <w:tcW w:w="5245" w:type="dxa"/>
          </w:tcPr>
          <w:p w:rsidR="005B61C8" w:rsidRPr="00041857" w:rsidRDefault="00C04371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آموزش ابتدایی (ر-ز-ژ-س-ش-ل-و-هـ-ی)</w:t>
            </w:r>
          </w:p>
        </w:tc>
        <w:tc>
          <w:tcPr>
            <w:tcW w:w="4316" w:type="dxa"/>
            <w:vMerge/>
          </w:tcPr>
          <w:p w:rsidR="005B61C8" w:rsidRPr="00041857" w:rsidRDefault="005B61C8" w:rsidP="00041857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5B61C8" w:rsidRPr="00041857" w:rsidTr="00580913">
        <w:tc>
          <w:tcPr>
            <w:tcW w:w="889" w:type="dxa"/>
          </w:tcPr>
          <w:p w:rsidR="005B61C8" w:rsidRPr="00041857" w:rsidRDefault="006B52E2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638" w:type="dxa"/>
          </w:tcPr>
          <w:p w:rsidR="005B61C8" w:rsidRPr="00041857" w:rsidRDefault="00C04371" w:rsidP="00C04371">
            <w:pPr>
              <w:ind w:left="-57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559" w:type="dxa"/>
          </w:tcPr>
          <w:p w:rsidR="005B61C8" w:rsidRPr="00041857" w:rsidRDefault="00C04371" w:rsidP="00C04371">
            <w:pPr>
              <w:ind w:left="-57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8/4/1401</w:t>
            </w:r>
          </w:p>
        </w:tc>
        <w:tc>
          <w:tcPr>
            <w:tcW w:w="1134" w:type="dxa"/>
          </w:tcPr>
          <w:p w:rsidR="005B61C8" w:rsidRPr="00041857" w:rsidRDefault="00C04371" w:rsidP="00C04371">
            <w:pPr>
              <w:ind w:left="-57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8صبح</w:t>
            </w:r>
          </w:p>
        </w:tc>
        <w:tc>
          <w:tcPr>
            <w:tcW w:w="5245" w:type="dxa"/>
          </w:tcPr>
          <w:p w:rsidR="005B61C8" w:rsidRPr="00C04371" w:rsidRDefault="00C04371" w:rsidP="00C04371">
            <w:pPr>
              <w:ind w:left="-57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آموزش ابتدایی </w:t>
            </w:r>
            <w:r w:rsidRPr="00C04371">
              <w:rPr>
                <w:rFonts w:cs="B Nazanin" w:hint="cs"/>
                <w:b/>
                <w:bCs/>
                <w:sz w:val="18"/>
                <w:szCs w:val="18"/>
                <w:rtl/>
              </w:rPr>
              <w:t>(ص-ض-ط-ظ-ع-غ-ف-ق-ک-گ)</w:t>
            </w:r>
          </w:p>
        </w:tc>
        <w:tc>
          <w:tcPr>
            <w:tcW w:w="4316" w:type="dxa"/>
            <w:vMerge/>
          </w:tcPr>
          <w:p w:rsidR="005B61C8" w:rsidRPr="00041857" w:rsidRDefault="005B61C8" w:rsidP="00041857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5B61C8" w:rsidRPr="00041857" w:rsidTr="00580913">
        <w:tc>
          <w:tcPr>
            <w:tcW w:w="889" w:type="dxa"/>
          </w:tcPr>
          <w:p w:rsidR="005B61C8" w:rsidRPr="00041857" w:rsidRDefault="006B52E2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638" w:type="dxa"/>
          </w:tcPr>
          <w:p w:rsidR="005B61C8" w:rsidRPr="00041857" w:rsidRDefault="007248CA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1559" w:type="dxa"/>
          </w:tcPr>
          <w:p w:rsidR="005B61C8" w:rsidRPr="00041857" w:rsidRDefault="007248CA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9/4/1401</w:t>
            </w:r>
          </w:p>
        </w:tc>
        <w:tc>
          <w:tcPr>
            <w:tcW w:w="1134" w:type="dxa"/>
          </w:tcPr>
          <w:p w:rsidR="005B61C8" w:rsidRPr="00041857" w:rsidRDefault="007248CA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 صبح</w:t>
            </w:r>
          </w:p>
        </w:tc>
        <w:tc>
          <w:tcPr>
            <w:tcW w:w="5245" w:type="dxa"/>
          </w:tcPr>
          <w:p w:rsidR="005B61C8" w:rsidRPr="00041857" w:rsidRDefault="00C04371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آموزش ابتدایی</w:t>
            </w:r>
            <w:r w:rsidR="007248C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(م-ن)</w:t>
            </w:r>
          </w:p>
        </w:tc>
        <w:tc>
          <w:tcPr>
            <w:tcW w:w="4316" w:type="dxa"/>
            <w:vMerge/>
          </w:tcPr>
          <w:p w:rsidR="005B61C8" w:rsidRPr="00041857" w:rsidRDefault="005B61C8" w:rsidP="00041857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580913" w:rsidRPr="00041857" w:rsidTr="00580913">
        <w:tc>
          <w:tcPr>
            <w:tcW w:w="889" w:type="dxa"/>
          </w:tcPr>
          <w:p w:rsidR="00580913" w:rsidRDefault="00580913" w:rsidP="00041857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638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1559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10/4/1401</w:t>
            </w:r>
          </w:p>
        </w:tc>
        <w:tc>
          <w:tcPr>
            <w:tcW w:w="1134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8صبح</w:t>
            </w:r>
          </w:p>
        </w:tc>
        <w:tc>
          <w:tcPr>
            <w:tcW w:w="5245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ابتدایی استثنایی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دبیر زبان و ادبیات انگلیسی </w:t>
            </w:r>
          </w:p>
        </w:tc>
        <w:tc>
          <w:tcPr>
            <w:tcW w:w="4316" w:type="dxa"/>
            <w:vMerge w:val="restart"/>
            <w:vAlign w:val="center"/>
          </w:tcPr>
          <w:p w:rsidR="00580913" w:rsidRPr="00041857" w:rsidRDefault="00580913" w:rsidP="000E47F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اهواز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امانیه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خیابان خرم اداره کل آموزش و پرورش خوزستان-ساختمان معاونت پرورشی و امور فرهنگی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ساختمان امام سجاد(ع)</w:t>
            </w:r>
          </w:p>
        </w:tc>
      </w:tr>
      <w:tr w:rsidR="00580913" w:rsidRPr="00041857" w:rsidTr="00580913">
        <w:tc>
          <w:tcPr>
            <w:tcW w:w="889" w:type="dxa"/>
          </w:tcPr>
          <w:p w:rsidR="00580913" w:rsidRDefault="00580913" w:rsidP="00041857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638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559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11/4/1401</w:t>
            </w:r>
          </w:p>
        </w:tc>
        <w:tc>
          <w:tcPr>
            <w:tcW w:w="1134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8صبح</w:t>
            </w:r>
          </w:p>
        </w:tc>
        <w:tc>
          <w:tcPr>
            <w:tcW w:w="5245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دبیر ادبیات فارسی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دبیر ریاضی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دبیر شیمی</w:t>
            </w:r>
          </w:p>
        </w:tc>
        <w:tc>
          <w:tcPr>
            <w:tcW w:w="4316" w:type="dxa"/>
            <w:vMerge/>
          </w:tcPr>
          <w:p w:rsidR="00580913" w:rsidRPr="00041857" w:rsidRDefault="00580913" w:rsidP="00041857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580913" w:rsidRPr="00041857" w:rsidTr="00580913">
        <w:tc>
          <w:tcPr>
            <w:tcW w:w="889" w:type="dxa"/>
          </w:tcPr>
          <w:p w:rsidR="00580913" w:rsidRDefault="00580913" w:rsidP="00041857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638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یکشنبه </w:t>
            </w:r>
          </w:p>
        </w:tc>
        <w:tc>
          <w:tcPr>
            <w:tcW w:w="1559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12/4/1401</w:t>
            </w:r>
          </w:p>
        </w:tc>
        <w:tc>
          <w:tcPr>
            <w:tcW w:w="1134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8صبح</w:t>
            </w:r>
          </w:p>
        </w:tc>
        <w:tc>
          <w:tcPr>
            <w:tcW w:w="5245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دبیر تربیت بدنی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دبیر عربی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دبیر علوم اجتماعی</w:t>
            </w:r>
          </w:p>
        </w:tc>
        <w:tc>
          <w:tcPr>
            <w:tcW w:w="4316" w:type="dxa"/>
            <w:vMerge/>
          </w:tcPr>
          <w:p w:rsidR="00580913" w:rsidRPr="00041857" w:rsidRDefault="00580913" w:rsidP="00041857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580913" w:rsidRPr="00041857" w:rsidTr="00580913">
        <w:tc>
          <w:tcPr>
            <w:tcW w:w="889" w:type="dxa"/>
          </w:tcPr>
          <w:p w:rsidR="00580913" w:rsidRDefault="00580913" w:rsidP="00041857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638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559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13/4/1401</w:t>
            </w:r>
          </w:p>
        </w:tc>
        <w:tc>
          <w:tcPr>
            <w:tcW w:w="1134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 صبح</w:t>
            </w:r>
          </w:p>
        </w:tc>
        <w:tc>
          <w:tcPr>
            <w:tcW w:w="5245" w:type="dxa"/>
          </w:tcPr>
          <w:p w:rsidR="00580913" w:rsidRPr="00041857" w:rsidRDefault="00580913" w:rsidP="007248CA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دبیر علوم تجربی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دبیر تاریخ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دبیر معارف اسلامی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مراقب سلامت</w:t>
            </w:r>
          </w:p>
        </w:tc>
        <w:tc>
          <w:tcPr>
            <w:tcW w:w="4316" w:type="dxa"/>
            <w:vMerge/>
          </w:tcPr>
          <w:p w:rsidR="00580913" w:rsidRPr="00041857" w:rsidRDefault="00580913" w:rsidP="00041857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580913" w:rsidRPr="00041857" w:rsidTr="00580913">
        <w:tc>
          <w:tcPr>
            <w:tcW w:w="889" w:type="dxa"/>
          </w:tcPr>
          <w:p w:rsidR="00580913" w:rsidRDefault="00580913" w:rsidP="00041857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638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سه شنبه </w:t>
            </w:r>
          </w:p>
        </w:tc>
        <w:tc>
          <w:tcPr>
            <w:tcW w:w="1559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14/4/1401</w:t>
            </w:r>
          </w:p>
        </w:tc>
        <w:tc>
          <w:tcPr>
            <w:tcW w:w="1134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 صبح</w:t>
            </w:r>
          </w:p>
        </w:tc>
        <w:tc>
          <w:tcPr>
            <w:tcW w:w="5245" w:type="dxa"/>
          </w:tcPr>
          <w:p w:rsidR="00580913" w:rsidRPr="00041857" w:rsidRDefault="00AE4B8E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مربی </w:t>
            </w:r>
            <w:r w:rsidR="00580913">
              <w:rPr>
                <w:rFonts w:cs="B Nazanin" w:hint="cs"/>
                <w:b/>
                <w:bCs/>
                <w:sz w:val="18"/>
                <w:szCs w:val="18"/>
                <w:rtl/>
              </w:rPr>
              <w:t>امور تربیتی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مدارس</w:t>
            </w:r>
          </w:p>
        </w:tc>
        <w:tc>
          <w:tcPr>
            <w:tcW w:w="4316" w:type="dxa"/>
            <w:vMerge/>
          </w:tcPr>
          <w:p w:rsidR="00580913" w:rsidRPr="00041857" w:rsidRDefault="00580913" w:rsidP="00041857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580913" w:rsidRPr="00041857" w:rsidTr="00580913">
        <w:tc>
          <w:tcPr>
            <w:tcW w:w="889" w:type="dxa"/>
          </w:tcPr>
          <w:p w:rsidR="00580913" w:rsidRDefault="00580913" w:rsidP="00041857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638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559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15/4/1401</w:t>
            </w:r>
          </w:p>
        </w:tc>
        <w:tc>
          <w:tcPr>
            <w:tcW w:w="1134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8صبح</w:t>
            </w:r>
          </w:p>
        </w:tc>
        <w:tc>
          <w:tcPr>
            <w:tcW w:w="5245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دبیر فیزیک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دبیر جغرافیا-دبیر حرفه و فن/کاروفناوری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دبیر هنر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دبیر علوم زیستی و بهداشتی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هنرآموز طراحی و دوخت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هنرآموز کودکیاری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هنرآموز صنایع غذایی</w:t>
            </w:r>
          </w:p>
        </w:tc>
        <w:tc>
          <w:tcPr>
            <w:tcW w:w="4316" w:type="dxa"/>
            <w:vMerge/>
          </w:tcPr>
          <w:p w:rsidR="00580913" w:rsidRPr="00041857" w:rsidRDefault="00580913" w:rsidP="00041857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580913" w:rsidRPr="00041857" w:rsidTr="00580913">
        <w:tc>
          <w:tcPr>
            <w:tcW w:w="889" w:type="dxa"/>
          </w:tcPr>
          <w:p w:rsidR="00580913" w:rsidRDefault="00580913" w:rsidP="00041857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638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1559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16/4/1401</w:t>
            </w:r>
          </w:p>
        </w:tc>
        <w:tc>
          <w:tcPr>
            <w:tcW w:w="1134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 صبح</w:t>
            </w:r>
          </w:p>
        </w:tc>
        <w:tc>
          <w:tcPr>
            <w:tcW w:w="5245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مشاور واحد آموزشی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هنرآموز حسابداری</w:t>
            </w:r>
          </w:p>
        </w:tc>
        <w:tc>
          <w:tcPr>
            <w:tcW w:w="4316" w:type="dxa"/>
            <w:vMerge/>
          </w:tcPr>
          <w:p w:rsidR="00580913" w:rsidRPr="00041857" w:rsidRDefault="00580913" w:rsidP="00041857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580913" w:rsidRPr="00041857" w:rsidTr="00580913">
        <w:tc>
          <w:tcPr>
            <w:tcW w:w="889" w:type="dxa"/>
          </w:tcPr>
          <w:p w:rsidR="00580913" w:rsidRDefault="00580913" w:rsidP="00041857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638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559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18/4/1401</w:t>
            </w:r>
          </w:p>
        </w:tc>
        <w:tc>
          <w:tcPr>
            <w:tcW w:w="1134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8صبح</w:t>
            </w:r>
          </w:p>
        </w:tc>
        <w:tc>
          <w:tcPr>
            <w:tcW w:w="5245" w:type="dxa"/>
          </w:tcPr>
          <w:p w:rsidR="00580913" w:rsidRPr="00041857" w:rsidRDefault="00580913" w:rsidP="0004185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هنرآموز کامپیوتر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هنرآموز گرافیک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هنرآموز نقشه کشی عمومی / معماری / افراد جامانده کلیه رشته ها</w:t>
            </w:r>
          </w:p>
        </w:tc>
        <w:tc>
          <w:tcPr>
            <w:tcW w:w="4316" w:type="dxa"/>
            <w:vMerge/>
          </w:tcPr>
          <w:p w:rsidR="00580913" w:rsidRPr="00041857" w:rsidRDefault="00580913" w:rsidP="00041857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EC5F26" w:rsidRDefault="00EC5F26" w:rsidP="00580913">
      <w:pPr>
        <w:jc w:val="center"/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</w:pPr>
    </w:p>
    <w:p w:rsidR="00EC5F26" w:rsidRDefault="00EC5F26">
      <w:pPr>
        <w:bidi w:val="0"/>
        <w:rPr>
          <w:rFonts w:ascii="Times New Roman" w:eastAsia="Times New Roman" w:hAnsi="Times New Roman" w:cs="B Titr"/>
          <w:b/>
          <w:bCs/>
          <w:sz w:val="27"/>
          <w:szCs w:val="27"/>
        </w:rPr>
      </w:pPr>
      <w:r>
        <w:rPr>
          <w:rFonts w:ascii="Times New Roman" w:eastAsia="Times New Roman" w:hAnsi="Times New Roman" w:cs="B Titr"/>
          <w:b/>
          <w:bCs/>
          <w:sz w:val="27"/>
          <w:szCs w:val="27"/>
          <w:rtl/>
        </w:rPr>
        <w:br w:type="page"/>
      </w:r>
    </w:p>
    <w:p w:rsidR="00EC5F26" w:rsidRPr="005B61C8" w:rsidRDefault="00EC5F26" w:rsidP="00EC5F26">
      <w:pPr>
        <w:spacing w:after="0" w:line="240" w:lineRule="auto"/>
        <w:ind w:left="360"/>
        <w:outlineLvl w:val="2"/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</w:pPr>
      <w:r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lastRenderedPageBreak/>
        <w:t xml:space="preserve">ادامه </w:t>
      </w: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جدول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</w:t>
      </w: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شماره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(</w:t>
      </w:r>
      <w:r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1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): </w:t>
      </w: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تقویم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</w:t>
      </w: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زمان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</w:t>
      </w: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بندی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 xml:space="preserve">بررسی مدارک و مستندات </w:t>
      </w: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مصاحبه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</w:t>
      </w: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تخصصی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</w:t>
      </w: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آزمون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</w:t>
      </w: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استخدام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</w:t>
      </w:r>
      <w:r w:rsidRP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پیمانی</w:t>
      </w:r>
      <w:r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1401-1400</w:t>
      </w:r>
    </w:p>
    <w:p w:rsidR="00580913" w:rsidRPr="005B61C8" w:rsidRDefault="00AE4B8E" w:rsidP="00580913">
      <w:pPr>
        <w:jc w:val="center"/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</w:pPr>
      <w:r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(</w:t>
      </w:r>
      <w:r w:rsidR="00580913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 xml:space="preserve"> برادران </w:t>
      </w:r>
      <w:r w:rsidR="00580913" w:rsidRPr="005B61C8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>)</w:t>
      </w:r>
    </w:p>
    <w:tbl>
      <w:tblPr>
        <w:tblStyle w:val="TableGrid"/>
        <w:bidiVisual/>
        <w:tblW w:w="14781" w:type="dxa"/>
        <w:tblInd w:w="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9"/>
        <w:gridCol w:w="1638"/>
        <w:gridCol w:w="1559"/>
        <w:gridCol w:w="1134"/>
        <w:gridCol w:w="5528"/>
        <w:gridCol w:w="4033"/>
      </w:tblGrid>
      <w:tr w:rsidR="00580913" w:rsidRPr="00041857" w:rsidTr="00AE4B8E">
        <w:tc>
          <w:tcPr>
            <w:tcW w:w="889" w:type="dxa"/>
          </w:tcPr>
          <w:p w:rsidR="00580913" w:rsidRPr="00041857" w:rsidRDefault="00580913" w:rsidP="00EC5F26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638" w:type="dxa"/>
          </w:tcPr>
          <w:p w:rsidR="00580913" w:rsidRPr="00041857" w:rsidRDefault="00580913" w:rsidP="00EC5F26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 xml:space="preserve">روز </w:t>
            </w:r>
          </w:p>
        </w:tc>
        <w:tc>
          <w:tcPr>
            <w:tcW w:w="1559" w:type="dxa"/>
          </w:tcPr>
          <w:p w:rsidR="00580913" w:rsidRPr="00041857" w:rsidRDefault="00580913" w:rsidP="00EC5F26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134" w:type="dxa"/>
          </w:tcPr>
          <w:p w:rsidR="00580913" w:rsidRPr="00041857" w:rsidRDefault="00580913" w:rsidP="00EC5F26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 xml:space="preserve">ساعت </w:t>
            </w:r>
          </w:p>
        </w:tc>
        <w:tc>
          <w:tcPr>
            <w:tcW w:w="5528" w:type="dxa"/>
          </w:tcPr>
          <w:p w:rsidR="00580913" w:rsidRPr="00041857" w:rsidRDefault="00580913" w:rsidP="00EC5F26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رشته شغل محل</w:t>
            </w:r>
          </w:p>
        </w:tc>
        <w:tc>
          <w:tcPr>
            <w:tcW w:w="4033" w:type="dxa"/>
          </w:tcPr>
          <w:p w:rsidR="00580913" w:rsidRPr="00041857" w:rsidRDefault="00580913" w:rsidP="00EC5F26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مکان بررسی مدارک و مستندات</w:t>
            </w:r>
          </w:p>
        </w:tc>
      </w:tr>
      <w:tr w:rsidR="00AE4B8E" w:rsidRPr="00041857" w:rsidTr="000E47FE">
        <w:tc>
          <w:tcPr>
            <w:tcW w:w="889" w:type="dxa"/>
          </w:tcPr>
          <w:p w:rsidR="00AE4B8E" w:rsidRPr="00041857" w:rsidRDefault="00AE4B8E" w:rsidP="00EC5F26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638" w:type="dxa"/>
          </w:tcPr>
          <w:p w:rsidR="00AE4B8E" w:rsidRPr="00041857" w:rsidRDefault="00AE4B8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559" w:type="dxa"/>
          </w:tcPr>
          <w:p w:rsidR="00AE4B8E" w:rsidRPr="00041857" w:rsidRDefault="00AE4B8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5/4/1401</w:t>
            </w:r>
          </w:p>
        </w:tc>
        <w:tc>
          <w:tcPr>
            <w:tcW w:w="1134" w:type="dxa"/>
          </w:tcPr>
          <w:p w:rsidR="00AE4B8E" w:rsidRPr="00580913" w:rsidRDefault="00AE4B8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580913">
              <w:rPr>
                <w:rFonts w:cs="B Nazanin" w:hint="cs"/>
                <w:b/>
                <w:bCs/>
                <w:sz w:val="18"/>
                <w:szCs w:val="18"/>
                <w:rtl/>
              </w:rPr>
              <w:t>30/13</w:t>
            </w:r>
          </w:p>
        </w:tc>
        <w:tc>
          <w:tcPr>
            <w:tcW w:w="5528" w:type="dxa"/>
          </w:tcPr>
          <w:p w:rsidR="00AE4B8E" w:rsidRPr="000424A6" w:rsidRDefault="00AE4B8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0424A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آموزش ابتدایی (حروف الف-ب-پ-ت-ث-ج) ابتدایی  استثنایی </w:t>
            </w:r>
          </w:p>
        </w:tc>
        <w:tc>
          <w:tcPr>
            <w:tcW w:w="4033" w:type="dxa"/>
            <w:vMerge w:val="restart"/>
            <w:vAlign w:val="center"/>
          </w:tcPr>
          <w:p w:rsidR="00AE4B8E" w:rsidRPr="00041857" w:rsidRDefault="00AE4B8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اهواز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امانیه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خیابان خرم اداره کل آموزش و پرورش خوزستان-ساختمان معاونت پرورشی و امور فرهنگی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ساختمان امام سجاد(ع)</w:t>
            </w:r>
          </w:p>
        </w:tc>
      </w:tr>
      <w:tr w:rsidR="00AE4B8E" w:rsidRPr="00041857" w:rsidTr="00AE4B8E">
        <w:tc>
          <w:tcPr>
            <w:tcW w:w="889" w:type="dxa"/>
          </w:tcPr>
          <w:p w:rsidR="00AE4B8E" w:rsidRDefault="00AE4B8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638" w:type="dxa"/>
          </w:tcPr>
          <w:p w:rsidR="00AE4B8E" w:rsidRPr="00041857" w:rsidRDefault="00AE4B8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559" w:type="dxa"/>
          </w:tcPr>
          <w:p w:rsidR="00AE4B8E" w:rsidRPr="00041857" w:rsidRDefault="00AE4B8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6/4/1401</w:t>
            </w:r>
          </w:p>
        </w:tc>
        <w:tc>
          <w:tcPr>
            <w:tcW w:w="1134" w:type="dxa"/>
          </w:tcPr>
          <w:p w:rsidR="00AE4B8E" w:rsidRPr="00580913" w:rsidRDefault="00AE4B8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580913">
              <w:rPr>
                <w:rFonts w:cs="B Nazanin" w:hint="cs"/>
                <w:b/>
                <w:bCs/>
                <w:sz w:val="18"/>
                <w:szCs w:val="18"/>
                <w:rtl/>
              </w:rPr>
              <w:t>30/13</w:t>
            </w:r>
          </w:p>
        </w:tc>
        <w:tc>
          <w:tcPr>
            <w:tcW w:w="5528" w:type="dxa"/>
          </w:tcPr>
          <w:p w:rsidR="00AE4B8E" w:rsidRPr="00041857" w:rsidRDefault="00AE4B8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آموزش ابتدایی (حروف چ-ح-خ-د-ذ-ر-ز-ژ-س-ش-ص-ض-ط-ظ-ع-غ-ف-ق-ک-گ-ل-م-ن-و-هـ-ی)</w:t>
            </w:r>
          </w:p>
        </w:tc>
        <w:tc>
          <w:tcPr>
            <w:tcW w:w="4033" w:type="dxa"/>
            <w:vMerge/>
          </w:tcPr>
          <w:p w:rsidR="00AE4B8E" w:rsidRPr="00041857" w:rsidRDefault="00AE4B8E" w:rsidP="00EC5F26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AE4B8E" w:rsidRPr="00041857" w:rsidTr="00AE4B8E">
        <w:tc>
          <w:tcPr>
            <w:tcW w:w="889" w:type="dxa"/>
          </w:tcPr>
          <w:p w:rsidR="00AE4B8E" w:rsidRDefault="00AE4B8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638" w:type="dxa"/>
          </w:tcPr>
          <w:p w:rsidR="00AE4B8E" w:rsidRPr="00041857" w:rsidRDefault="00AE4B8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559" w:type="dxa"/>
          </w:tcPr>
          <w:p w:rsidR="00AE4B8E" w:rsidRPr="00041857" w:rsidRDefault="00AE4B8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7/4/1401</w:t>
            </w:r>
          </w:p>
        </w:tc>
        <w:tc>
          <w:tcPr>
            <w:tcW w:w="1134" w:type="dxa"/>
          </w:tcPr>
          <w:p w:rsidR="00AE4B8E" w:rsidRPr="00580913" w:rsidRDefault="00AE4B8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580913">
              <w:rPr>
                <w:rFonts w:cs="B Nazanin" w:hint="cs"/>
                <w:b/>
                <w:bCs/>
                <w:sz w:val="18"/>
                <w:szCs w:val="18"/>
                <w:rtl/>
              </w:rPr>
              <w:t>30/13</w:t>
            </w:r>
          </w:p>
        </w:tc>
        <w:tc>
          <w:tcPr>
            <w:tcW w:w="5528" w:type="dxa"/>
          </w:tcPr>
          <w:p w:rsidR="00AE4B8E" w:rsidRPr="00041857" w:rsidRDefault="00AE4B8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دبیر ادبیات فارسی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تربیت بدنی </w:t>
            </w:r>
          </w:p>
        </w:tc>
        <w:tc>
          <w:tcPr>
            <w:tcW w:w="4033" w:type="dxa"/>
            <w:vMerge/>
          </w:tcPr>
          <w:p w:rsidR="00AE4B8E" w:rsidRPr="00041857" w:rsidRDefault="00AE4B8E" w:rsidP="00EC5F26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AE4B8E" w:rsidRPr="00041857" w:rsidTr="00AE4B8E">
        <w:tc>
          <w:tcPr>
            <w:tcW w:w="889" w:type="dxa"/>
          </w:tcPr>
          <w:p w:rsidR="00AE4B8E" w:rsidRDefault="00AE4B8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638" w:type="dxa"/>
          </w:tcPr>
          <w:p w:rsidR="00AE4B8E" w:rsidRPr="00041857" w:rsidRDefault="00AE4B8E" w:rsidP="00EC5F26">
            <w:pPr>
              <w:spacing w:line="360" w:lineRule="auto"/>
              <w:ind w:left="-57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559" w:type="dxa"/>
          </w:tcPr>
          <w:p w:rsidR="00AE4B8E" w:rsidRPr="00041857" w:rsidRDefault="00AE4B8E" w:rsidP="00EC5F26">
            <w:pPr>
              <w:spacing w:line="360" w:lineRule="auto"/>
              <w:ind w:left="-57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8/4/1401</w:t>
            </w:r>
          </w:p>
        </w:tc>
        <w:tc>
          <w:tcPr>
            <w:tcW w:w="1134" w:type="dxa"/>
          </w:tcPr>
          <w:p w:rsidR="00AE4B8E" w:rsidRPr="00580913" w:rsidRDefault="00AE4B8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580913">
              <w:rPr>
                <w:rFonts w:cs="B Nazanin" w:hint="cs"/>
                <w:b/>
                <w:bCs/>
                <w:sz w:val="18"/>
                <w:szCs w:val="18"/>
                <w:rtl/>
              </w:rPr>
              <w:t>30/13</w:t>
            </w:r>
          </w:p>
        </w:tc>
        <w:tc>
          <w:tcPr>
            <w:tcW w:w="5528" w:type="dxa"/>
          </w:tcPr>
          <w:p w:rsidR="00AE4B8E" w:rsidRPr="00041857" w:rsidRDefault="00AE4B8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دبیر ریاضی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دبیر عربی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هنرآموز ماشین های کشاورزی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هنرآموز متالورژی</w:t>
            </w:r>
          </w:p>
        </w:tc>
        <w:tc>
          <w:tcPr>
            <w:tcW w:w="4033" w:type="dxa"/>
            <w:vMerge/>
          </w:tcPr>
          <w:p w:rsidR="00AE4B8E" w:rsidRPr="00041857" w:rsidRDefault="00AE4B8E" w:rsidP="00EC5F26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AE4B8E" w:rsidRPr="00041857" w:rsidTr="00AE4B8E">
        <w:tc>
          <w:tcPr>
            <w:tcW w:w="889" w:type="dxa"/>
          </w:tcPr>
          <w:p w:rsidR="00AE4B8E" w:rsidRDefault="00AE4B8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638" w:type="dxa"/>
          </w:tcPr>
          <w:p w:rsidR="00AE4B8E" w:rsidRPr="00041857" w:rsidRDefault="00AE4B8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1559" w:type="dxa"/>
          </w:tcPr>
          <w:p w:rsidR="00AE4B8E" w:rsidRPr="00041857" w:rsidRDefault="00AE4B8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9/4/1401</w:t>
            </w:r>
          </w:p>
        </w:tc>
        <w:tc>
          <w:tcPr>
            <w:tcW w:w="1134" w:type="dxa"/>
          </w:tcPr>
          <w:p w:rsidR="00AE4B8E" w:rsidRPr="00580913" w:rsidRDefault="00AE4B8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580913">
              <w:rPr>
                <w:rFonts w:cs="B Nazanin" w:hint="cs"/>
                <w:b/>
                <w:bCs/>
                <w:sz w:val="18"/>
                <w:szCs w:val="18"/>
                <w:rtl/>
              </w:rPr>
              <w:t>30/13</w:t>
            </w:r>
          </w:p>
        </w:tc>
        <w:tc>
          <w:tcPr>
            <w:tcW w:w="5528" w:type="dxa"/>
          </w:tcPr>
          <w:p w:rsidR="00AE4B8E" w:rsidRPr="00041857" w:rsidRDefault="00AE4B8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دبیر زبان و ادبیات انگلیسی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دبیر شیمی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هنرآموز امور زراعی و باغی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هنر ساخت و تولید</w:t>
            </w:r>
          </w:p>
        </w:tc>
        <w:tc>
          <w:tcPr>
            <w:tcW w:w="4033" w:type="dxa"/>
            <w:vMerge/>
          </w:tcPr>
          <w:p w:rsidR="00AE4B8E" w:rsidRPr="00041857" w:rsidRDefault="00AE4B8E" w:rsidP="00EC5F26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0E47FE" w:rsidRPr="00041857" w:rsidTr="00AE4B8E">
        <w:tc>
          <w:tcPr>
            <w:tcW w:w="889" w:type="dxa"/>
          </w:tcPr>
          <w:p w:rsidR="000E47FE" w:rsidRDefault="000E47F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638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559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11/4/1401</w:t>
            </w:r>
          </w:p>
        </w:tc>
        <w:tc>
          <w:tcPr>
            <w:tcW w:w="1134" w:type="dxa"/>
          </w:tcPr>
          <w:p w:rsidR="000E47FE" w:rsidRPr="00580913" w:rsidRDefault="000E47F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580913">
              <w:rPr>
                <w:rFonts w:cs="B Nazanin" w:hint="cs"/>
                <w:b/>
                <w:bCs/>
                <w:sz w:val="18"/>
                <w:szCs w:val="18"/>
                <w:rtl/>
              </w:rPr>
              <w:t>30/13</w:t>
            </w:r>
          </w:p>
        </w:tc>
        <w:tc>
          <w:tcPr>
            <w:tcW w:w="5528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دبیر علوم اجتماعی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دبیر علوم تجربی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هنرآموزصنایع فلزی </w:t>
            </w:r>
          </w:p>
        </w:tc>
        <w:tc>
          <w:tcPr>
            <w:tcW w:w="4033" w:type="dxa"/>
            <w:vMerge/>
          </w:tcPr>
          <w:p w:rsidR="000E47FE" w:rsidRPr="00041857" w:rsidRDefault="000E47FE" w:rsidP="00EC5F26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0E47FE" w:rsidRPr="00041857" w:rsidTr="00AE4B8E">
        <w:tc>
          <w:tcPr>
            <w:tcW w:w="889" w:type="dxa"/>
          </w:tcPr>
          <w:p w:rsidR="000E47FE" w:rsidRDefault="000E47F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638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یکشنبه </w:t>
            </w:r>
          </w:p>
        </w:tc>
        <w:tc>
          <w:tcPr>
            <w:tcW w:w="1559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12/4/1401</w:t>
            </w:r>
          </w:p>
        </w:tc>
        <w:tc>
          <w:tcPr>
            <w:tcW w:w="1134" w:type="dxa"/>
          </w:tcPr>
          <w:p w:rsidR="000E47FE" w:rsidRPr="00580913" w:rsidRDefault="000E47F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580913">
              <w:rPr>
                <w:rFonts w:cs="B Nazanin" w:hint="cs"/>
                <w:b/>
                <w:bCs/>
                <w:sz w:val="18"/>
                <w:szCs w:val="18"/>
                <w:rtl/>
              </w:rPr>
              <w:t>30/13</w:t>
            </w:r>
          </w:p>
        </w:tc>
        <w:tc>
          <w:tcPr>
            <w:tcW w:w="5528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دبیر معارف اسلامی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دبیر جغرافیا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هنرآموز صنایع شیمیایی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هنرآموز صنایع چوب</w:t>
            </w:r>
          </w:p>
        </w:tc>
        <w:tc>
          <w:tcPr>
            <w:tcW w:w="4033" w:type="dxa"/>
            <w:vMerge/>
          </w:tcPr>
          <w:p w:rsidR="000E47FE" w:rsidRPr="00041857" w:rsidRDefault="000E47FE" w:rsidP="00EC5F26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0E47FE" w:rsidRPr="00041857" w:rsidTr="00AE4B8E">
        <w:tc>
          <w:tcPr>
            <w:tcW w:w="889" w:type="dxa"/>
          </w:tcPr>
          <w:p w:rsidR="000E47FE" w:rsidRDefault="000E47F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638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559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13/4/1401</w:t>
            </w:r>
          </w:p>
        </w:tc>
        <w:tc>
          <w:tcPr>
            <w:tcW w:w="1134" w:type="dxa"/>
          </w:tcPr>
          <w:p w:rsidR="000E47FE" w:rsidRPr="00580913" w:rsidRDefault="000E47F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580913">
              <w:rPr>
                <w:rFonts w:cs="B Nazanin" w:hint="cs"/>
                <w:b/>
                <w:bCs/>
                <w:sz w:val="18"/>
                <w:szCs w:val="18"/>
                <w:rtl/>
              </w:rPr>
              <w:t>30/13</w:t>
            </w:r>
          </w:p>
        </w:tc>
        <w:tc>
          <w:tcPr>
            <w:tcW w:w="5528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دبیر فیزیک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دبیر تاریخ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دبیر حرفه و فن / کاروفناوری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مراقب سلامت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دبیر هنر</w:t>
            </w:r>
          </w:p>
        </w:tc>
        <w:tc>
          <w:tcPr>
            <w:tcW w:w="4033" w:type="dxa"/>
            <w:vMerge/>
          </w:tcPr>
          <w:p w:rsidR="000E47FE" w:rsidRPr="00041857" w:rsidRDefault="000E47FE" w:rsidP="00EC5F26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0E47FE" w:rsidRPr="00041857" w:rsidTr="00AE4B8E">
        <w:tc>
          <w:tcPr>
            <w:tcW w:w="889" w:type="dxa"/>
          </w:tcPr>
          <w:p w:rsidR="000E47FE" w:rsidRDefault="000E47F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638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سه شنبه </w:t>
            </w:r>
          </w:p>
        </w:tc>
        <w:tc>
          <w:tcPr>
            <w:tcW w:w="1559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14/4/1401</w:t>
            </w:r>
          </w:p>
        </w:tc>
        <w:tc>
          <w:tcPr>
            <w:tcW w:w="1134" w:type="dxa"/>
          </w:tcPr>
          <w:p w:rsidR="000E47FE" w:rsidRPr="00580913" w:rsidRDefault="000E47F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580913">
              <w:rPr>
                <w:rFonts w:cs="B Nazanin" w:hint="cs"/>
                <w:b/>
                <w:bCs/>
                <w:sz w:val="18"/>
                <w:szCs w:val="18"/>
                <w:rtl/>
              </w:rPr>
              <w:t>30/13</w:t>
            </w:r>
          </w:p>
        </w:tc>
        <w:tc>
          <w:tcPr>
            <w:tcW w:w="5528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مربی امور تربیتی مدارس -  هنرآموز الکتروتکنیک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هنرآموز الکترونیک</w:t>
            </w:r>
          </w:p>
        </w:tc>
        <w:tc>
          <w:tcPr>
            <w:tcW w:w="4033" w:type="dxa"/>
            <w:vMerge/>
          </w:tcPr>
          <w:p w:rsidR="000E47FE" w:rsidRPr="00041857" w:rsidRDefault="000E47FE" w:rsidP="00EC5F26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0E47FE" w:rsidRPr="00041857" w:rsidTr="00AE4B8E">
        <w:tc>
          <w:tcPr>
            <w:tcW w:w="889" w:type="dxa"/>
          </w:tcPr>
          <w:p w:rsidR="000E47FE" w:rsidRDefault="000E47F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638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559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15/4/1401</w:t>
            </w:r>
          </w:p>
        </w:tc>
        <w:tc>
          <w:tcPr>
            <w:tcW w:w="1134" w:type="dxa"/>
          </w:tcPr>
          <w:p w:rsidR="000E47FE" w:rsidRPr="00580913" w:rsidRDefault="000E47F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580913">
              <w:rPr>
                <w:rFonts w:cs="B Nazanin" w:hint="cs"/>
                <w:b/>
                <w:bCs/>
                <w:sz w:val="18"/>
                <w:szCs w:val="18"/>
                <w:rtl/>
              </w:rPr>
              <w:t>30/13</w:t>
            </w:r>
          </w:p>
        </w:tc>
        <w:tc>
          <w:tcPr>
            <w:tcW w:w="5528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مشاور واحد آموزشی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هنرآموز حسابداری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هنرآموز تاسیسات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هنرآموز امور دامی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هنرآموز ساختمان</w:t>
            </w:r>
          </w:p>
        </w:tc>
        <w:tc>
          <w:tcPr>
            <w:tcW w:w="4033" w:type="dxa"/>
            <w:vMerge/>
          </w:tcPr>
          <w:p w:rsidR="000E47FE" w:rsidRPr="00041857" w:rsidRDefault="000E47FE" w:rsidP="00EC5F26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0E47FE" w:rsidRPr="00041857" w:rsidTr="00AE4B8E">
        <w:tc>
          <w:tcPr>
            <w:tcW w:w="889" w:type="dxa"/>
          </w:tcPr>
          <w:p w:rsidR="000E47FE" w:rsidRDefault="000E47F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638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1559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16/4/1401</w:t>
            </w:r>
          </w:p>
        </w:tc>
        <w:tc>
          <w:tcPr>
            <w:tcW w:w="1134" w:type="dxa"/>
          </w:tcPr>
          <w:p w:rsidR="000E47FE" w:rsidRPr="00580913" w:rsidRDefault="000E47F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580913">
              <w:rPr>
                <w:rFonts w:cs="B Nazanin" w:hint="cs"/>
                <w:b/>
                <w:bCs/>
                <w:sz w:val="18"/>
                <w:szCs w:val="18"/>
                <w:rtl/>
              </w:rPr>
              <w:t>30/13</w:t>
            </w:r>
          </w:p>
        </w:tc>
        <w:tc>
          <w:tcPr>
            <w:tcW w:w="5528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هنرآموزش کامپیوتر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هنرآموز مکانیک خودرو </w:t>
            </w:r>
          </w:p>
        </w:tc>
        <w:tc>
          <w:tcPr>
            <w:tcW w:w="4033" w:type="dxa"/>
            <w:vMerge/>
          </w:tcPr>
          <w:p w:rsidR="000E47FE" w:rsidRPr="00041857" w:rsidRDefault="000E47FE" w:rsidP="00EC5F26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0E47FE" w:rsidRPr="00041857" w:rsidTr="00AE4B8E">
        <w:tc>
          <w:tcPr>
            <w:tcW w:w="889" w:type="dxa"/>
          </w:tcPr>
          <w:p w:rsidR="000E47FE" w:rsidRDefault="000E47F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638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559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18/4/1401</w:t>
            </w:r>
          </w:p>
        </w:tc>
        <w:tc>
          <w:tcPr>
            <w:tcW w:w="1134" w:type="dxa"/>
          </w:tcPr>
          <w:p w:rsidR="000E47FE" w:rsidRPr="00580913" w:rsidRDefault="000E47FE" w:rsidP="00EC5F26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580913">
              <w:rPr>
                <w:rFonts w:cs="B Nazanin" w:hint="cs"/>
                <w:b/>
                <w:bCs/>
                <w:sz w:val="18"/>
                <w:szCs w:val="18"/>
                <w:rtl/>
              </w:rPr>
              <w:t>30/13</w:t>
            </w:r>
          </w:p>
        </w:tc>
        <w:tc>
          <w:tcPr>
            <w:tcW w:w="5528" w:type="dxa"/>
          </w:tcPr>
          <w:p w:rsidR="000E47FE" w:rsidRPr="00041857" w:rsidRDefault="000E47FE" w:rsidP="00EC5F2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افراد جامانده (کلیه رشته ها)</w:t>
            </w:r>
          </w:p>
        </w:tc>
        <w:tc>
          <w:tcPr>
            <w:tcW w:w="4033" w:type="dxa"/>
            <w:vMerge/>
          </w:tcPr>
          <w:p w:rsidR="000E47FE" w:rsidRPr="00041857" w:rsidRDefault="000E47FE" w:rsidP="00EC5F26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EC5F26" w:rsidRDefault="00EC5F26" w:rsidP="00EC5F26">
      <w:pPr>
        <w:spacing w:after="0" w:line="240" w:lineRule="auto"/>
        <w:ind w:left="360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highlight w:val="lightGray"/>
          <w:rtl/>
        </w:rPr>
      </w:pPr>
    </w:p>
    <w:p w:rsidR="00EC5F26" w:rsidRDefault="00EC5F26">
      <w:pPr>
        <w:bidi w:val="0"/>
        <w:rPr>
          <w:rFonts w:ascii="Times New Roman" w:eastAsia="Times New Roman" w:hAnsi="Times New Roman" w:cs="B Titr"/>
          <w:b/>
          <w:bCs/>
          <w:sz w:val="27"/>
          <w:szCs w:val="27"/>
          <w:highlight w:val="lightGray"/>
        </w:rPr>
      </w:pPr>
      <w:r>
        <w:rPr>
          <w:rFonts w:ascii="Times New Roman" w:eastAsia="Times New Roman" w:hAnsi="Times New Roman" w:cs="B Titr"/>
          <w:b/>
          <w:bCs/>
          <w:sz w:val="27"/>
          <w:szCs w:val="27"/>
          <w:highlight w:val="lightGray"/>
          <w:rtl/>
        </w:rPr>
        <w:br w:type="page"/>
      </w:r>
    </w:p>
    <w:p w:rsidR="00C17C2B" w:rsidRPr="00EC5F26" w:rsidRDefault="00C17C2B" w:rsidP="00EC5F26">
      <w:pPr>
        <w:pStyle w:val="ListParagraph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rtl/>
        </w:rPr>
      </w:pPr>
      <w:r w:rsidRPr="00EC5F26">
        <w:rPr>
          <w:rFonts w:ascii="Times New Roman" w:eastAsia="Times New Roman" w:hAnsi="Times New Roman" w:cs="B Titr"/>
          <w:b/>
          <w:bCs/>
          <w:sz w:val="27"/>
          <w:szCs w:val="27"/>
          <w:rtl/>
        </w:rPr>
        <w:lastRenderedPageBreak/>
        <w:t>زمان</w:t>
      </w:r>
      <w:r w:rsidR="0056768C" w:rsidRPr="00EC5F26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 xml:space="preserve"> و مکان</w:t>
      </w:r>
      <w:r w:rsidRPr="00EC5F26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 xml:space="preserve"> مصاحبه :</w:t>
      </w:r>
    </w:p>
    <w:p w:rsidR="00C17C2B" w:rsidRDefault="00C17C2B" w:rsidP="00BD4F8E">
      <w:pPr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rtl/>
        </w:rPr>
      </w:pPr>
      <w:r w:rsidRPr="0033266E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زمان</w:t>
      </w:r>
      <w:r w:rsidR="00080774" w:rsidRPr="0033266E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 و تاریخ </w:t>
      </w:r>
      <w:r w:rsidRPr="0033266E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 xml:space="preserve"> مصاحبه از روز </w:t>
      </w:r>
      <w:r w:rsidR="00BD4F8E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دو</w:t>
      </w:r>
      <w:r w:rsidR="00080774" w:rsidRPr="0033266E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شنبه </w:t>
      </w:r>
      <w:r w:rsidRPr="0033266E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 xml:space="preserve">مورخ </w:t>
      </w:r>
      <w:r w:rsidRPr="0033266E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 </w:t>
      </w:r>
      <w:r w:rsidR="00BD4F8E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6/4/1400 </w:t>
      </w:r>
      <w:r w:rsidRPr="0033266E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می باشد که داوطلبان بر اساس جدول زمان</w:t>
      </w:r>
      <w:r w:rsidR="00080774" w:rsidRPr="0033266E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 </w:t>
      </w:r>
      <w:r w:rsidRPr="0033266E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بندی جهت پذیرش</w:t>
      </w:r>
      <w:r w:rsidR="00080774" w:rsidRPr="0033266E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 در محل تعیین شده در جدول شماره (2) در ساعت مقرر حضور یابند.</w:t>
      </w:r>
      <w:r w:rsidRPr="0033266E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 xml:space="preserve"> </w:t>
      </w:r>
    </w:p>
    <w:p w:rsidR="00A1654B" w:rsidRDefault="00A1654B" w:rsidP="008A2E8E">
      <w:pPr>
        <w:spacing w:after="0" w:line="240" w:lineRule="auto"/>
        <w:jc w:val="center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rtl/>
        </w:rPr>
      </w:pPr>
      <w:r w:rsidRPr="00A1654B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 xml:space="preserve">جدول شماره (2): تقویم زمان بندی شرکت در مراحل مصاحبه </w:t>
      </w:r>
      <w:r w:rsidR="00333979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تخصصی آزمون استخدام پیمانی</w:t>
      </w:r>
      <w:r w:rsidRPr="00A1654B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 xml:space="preserve"> 140</w:t>
      </w:r>
      <w:r w:rsidR="008A2E8E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1</w:t>
      </w:r>
      <w:r w:rsidRPr="00A1654B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-1</w:t>
      </w:r>
      <w:r w:rsidR="008A2E8E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400</w:t>
      </w:r>
    </w:p>
    <w:p w:rsidR="00A1654B" w:rsidRDefault="00A1654B" w:rsidP="00F304DA">
      <w:pPr>
        <w:spacing w:after="0" w:line="240" w:lineRule="auto"/>
        <w:jc w:val="center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rtl/>
        </w:rPr>
      </w:pPr>
      <w:r w:rsidRPr="00A1654B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(خواهران)</w:t>
      </w:r>
    </w:p>
    <w:tbl>
      <w:tblPr>
        <w:tblStyle w:val="TableGrid"/>
        <w:bidiVisual/>
        <w:tblW w:w="14781" w:type="dxa"/>
        <w:tblInd w:w="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9"/>
        <w:gridCol w:w="1496"/>
        <w:gridCol w:w="1276"/>
        <w:gridCol w:w="1906"/>
        <w:gridCol w:w="3782"/>
        <w:gridCol w:w="5432"/>
      </w:tblGrid>
      <w:tr w:rsidR="00652C17" w:rsidRPr="00041857" w:rsidTr="00AE4B8E">
        <w:tc>
          <w:tcPr>
            <w:tcW w:w="889" w:type="dxa"/>
          </w:tcPr>
          <w:p w:rsidR="00652C17" w:rsidRPr="00041857" w:rsidRDefault="00652C17" w:rsidP="00A1654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96" w:type="dxa"/>
          </w:tcPr>
          <w:p w:rsidR="00652C17" w:rsidRPr="00041857" w:rsidRDefault="00652C17" w:rsidP="00A1654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روز مصاحبه</w:t>
            </w:r>
          </w:p>
        </w:tc>
        <w:tc>
          <w:tcPr>
            <w:tcW w:w="1276" w:type="dxa"/>
          </w:tcPr>
          <w:p w:rsidR="00652C17" w:rsidRPr="00041857" w:rsidRDefault="00652C17" w:rsidP="00A1654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تاریخ مصاحبه</w:t>
            </w:r>
          </w:p>
        </w:tc>
        <w:tc>
          <w:tcPr>
            <w:tcW w:w="1906" w:type="dxa"/>
          </w:tcPr>
          <w:p w:rsidR="00652C17" w:rsidRPr="00041857" w:rsidRDefault="00984E2C" w:rsidP="00A1654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ساعت</w:t>
            </w:r>
            <w:r w:rsidR="00652C17"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782" w:type="dxa"/>
          </w:tcPr>
          <w:p w:rsidR="00652C17" w:rsidRPr="00041857" w:rsidRDefault="008A2E8E" w:rsidP="00A1654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رشته شغل محل</w:t>
            </w:r>
          </w:p>
        </w:tc>
        <w:tc>
          <w:tcPr>
            <w:tcW w:w="5432" w:type="dxa"/>
          </w:tcPr>
          <w:p w:rsidR="00652C17" w:rsidRPr="00041857" w:rsidRDefault="00652C17" w:rsidP="00A1654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مکان مصاحبه</w:t>
            </w:r>
          </w:p>
        </w:tc>
      </w:tr>
      <w:tr w:rsidR="000424A6" w:rsidRPr="00041857" w:rsidTr="00AE4B8E">
        <w:tc>
          <w:tcPr>
            <w:tcW w:w="889" w:type="dxa"/>
          </w:tcPr>
          <w:p w:rsidR="000424A6" w:rsidRPr="00EC5F26" w:rsidRDefault="000424A6" w:rsidP="009B273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9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27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6/4/1401</w:t>
            </w:r>
          </w:p>
        </w:tc>
        <w:tc>
          <w:tcPr>
            <w:tcW w:w="190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424A6" w:rsidRPr="00EC5F26" w:rsidRDefault="000424A6" w:rsidP="000E47FE">
            <w:pPr>
              <w:ind w:left="-57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آموزش ابتدایی (حروف الف </w:t>
            </w:r>
            <w:r w:rsidRPr="00EC5F2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 </w:t>
            </w:r>
            <w:r w:rsidRPr="00EC5F2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پ)</w:t>
            </w:r>
          </w:p>
        </w:tc>
        <w:tc>
          <w:tcPr>
            <w:tcW w:w="5432" w:type="dxa"/>
            <w:vMerge w:val="restart"/>
            <w:vAlign w:val="center"/>
          </w:tcPr>
          <w:p w:rsidR="000424A6" w:rsidRDefault="000424A6" w:rsidP="00AC2D95">
            <w:pPr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F04F90">
              <w:rPr>
                <w:rFonts w:cs="B Nazanin" w:hint="cs"/>
                <w:b/>
                <w:bCs/>
                <w:sz w:val="24"/>
                <w:szCs w:val="24"/>
                <w:rtl/>
              </w:rPr>
              <w:t>اهواز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F04F9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24 متری جنب پمپ بنزین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F04F9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انتهای خیابان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بختیاری</w:t>
            </w:r>
            <w:r w:rsidRPr="00F04F9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 سمت رودخانه و جاده ساحلی ( ساختمان قبلی دبیرستان حجاب)</w:t>
            </w:r>
            <w:r w:rsidR="00E12F3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12F3F" w:rsidRPr="00F04F90" w:rsidRDefault="00E12F3F" w:rsidP="00AC2D9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تلفن مرکز : 06135533512</w:t>
            </w:r>
          </w:p>
        </w:tc>
      </w:tr>
      <w:tr w:rsidR="000424A6" w:rsidRPr="00041857" w:rsidTr="00AE4B8E">
        <w:tc>
          <w:tcPr>
            <w:tcW w:w="889" w:type="dxa"/>
          </w:tcPr>
          <w:p w:rsidR="000424A6" w:rsidRPr="00EC5F26" w:rsidRDefault="000424A6" w:rsidP="00984E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9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27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7/4/1401</w:t>
            </w:r>
          </w:p>
        </w:tc>
        <w:tc>
          <w:tcPr>
            <w:tcW w:w="190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424A6" w:rsidRPr="00EC5F26" w:rsidRDefault="000424A6" w:rsidP="000E47FE">
            <w:pPr>
              <w:ind w:left="-57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آموزش ابتدایی (ت </w:t>
            </w:r>
            <w:r w:rsidRPr="00EC5F2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ث- ج- چ-ح-خ-د-ذ)</w:t>
            </w:r>
          </w:p>
        </w:tc>
        <w:tc>
          <w:tcPr>
            <w:tcW w:w="5432" w:type="dxa"/>
            <w:vMerge/>
          </w:tcPr>
          <w:p w:rsidR="000424A6" w:rsidRPr="00041857" w:rsidRDefault="000424A6" w:rsidP="00984E2C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0424A6" w:rsidRPr="00041857" w:rsidTr="00AE4B8E">
        <w:tc>
          <w:tcPr>
            <w:tcW w:w="889" w:type="dxa"/>
          </w:tcPr>
          <w:p w:rsidR="000424A6" w:rsidRPr="00EC5F26" w:rsidRDefault="000424A6" w:rsidP="00984E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496" w:type="dxa"/>
          </w:tcPr>
          <w:p w:rsidR="000424A6" w:rsidRPr="00EC5F26" w:rsidRDefault="000424A6" w:rsidP="000E47FE">
            <w:pPr>
              <w:ind w:left="-57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276" w:type="dxa"/>
          </w:tcPr>
          <w:p w:rsidR="000424A6" w:rsidRPr="00EC5F26" w:rsidRDefault="000424A6" w:rsidP="000E47FE">
            <w:pPr>
              <w:ind w:left="-57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8/4/1401</w:t>
            </w:r>
          </w:p>
        </w:tc>
        <w:tc>
          <w:tcPr>
            <w:tcW w:w="190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 (ر-ز-ژ-س-ش-ل-و-هـ-ی)</w:t>
            </w:r>
          </w:p>
        </w:tc>
        <w:tc>
          <w:tcPr>
            <w:tcW w:w="5432" w:type="dxa"/>
            <w:vMerge/>
          </w:tcPr>
          <w:p w:rsidR="000424A6" w:rsidRPr="00041857" w:rsidRDefault="000424A6" w:rsidP="00984E2C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0424A6" w:rsidRPr="00041857" w:rsidTr="00AE4B8E">
        <w:tc>
          <w:tcPr>
            <w:tcW w:w="889" w:type="dxa"/>
          </w:tcPr>
          <w:p w:rsidR="000424A6" w:rsidRPr="00EC5F26" w:rsidRDefault="000424A6" w:rsidP="00984E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49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27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9/4/1401</w:t>
            </w:r>
          </w:p>
        </w:tc>
        <w:tc>
          <w:tcPr>
            <w:tcW w:w="190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424A6" w:rsidRPr="00EC5F26" w:rsidRDefault="000424A6" w:rsidP="000E47FE">
            <w:pPr>
              <w:ind w:left="-57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 (ص-ض-ط-ظ-ع-غ-ف-ق-ک-گ)</w:t>
            </w:r>
          </w:p>
        </w:tc>
        <w:tc>
          <w:tcPr>
            <w:tcW w:w="5432" w:type="dxa"/>
            <w:vMerge/>
          </w:tcPr>
          <w:p w:rsidR="000424A6" w:rsidRPr="00041857" w:rsidRDefault="000424A6" w:rsidP="00984E2C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0424A6" w:rsidRPr="00041857" w:rsidTr="00AE4B8E">
        <w:tc>
          <w:tcPr>
            <w:tcW w:w="889" w:type="dxa"/>
          </w:tcPr>
          <w:p w:rsidR="000424A6" w:rsidRPr="00EC5F26" w:rsidRDefault="000424A6" w:rsidP="00984E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49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27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10/4/1401</w:t>
            </w:r>
          </w:p>
        </w:tc>
        <w:tc>
          <w:tcPr>
            <w:tcW w:w="190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 (م-ن)</w:t>
            </w:r>
          </w:p>
        </w:tc>
        <w:tc>
          <w:tcPr>
            <w:tcW w:w="5432" w:type="dxa"/>
            <w:vMerge/>
          </w:tcPr>
          <w:p w:rsidR="000424A6" w:rsidRPr="00041857" w:rsidRDefault="000424A6" w:rsidP="00984E2C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0424A6" w:rsidRPr="00041857" w:rsidTr="00AE4B8E">
        <w:tc>
          <w:tcPr>
            <w:tcW w:w="889" w:type="dxa"/>
          </w:tcPr>
          <w:p w:rsidR="000424A6" w:rsidRPr="00EC5F26" w:rsidRDefault="000424A6" w:rsidP="00984E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49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27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11/4/1401</w:t>
            </w:r>
          </w:p>
        </w:tc>
        <w:tc>
          <w:tcPr>
            <w:tcW w:w="190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ابتدایی استثنایی </w:t>
            </w:r>
            <w:r w:rsidRPr="00EC5F2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دبیر زبان و ادبیات انگلیسی </w:t>
            </w:r>
          </w:p>
        </w:tc>
        <w:tc>
          <w:tcPr>
            <w:tcW w:w="5432" w:type="dxa"/>
            <w:vMerge/>
            <w:vAlign w:val="center"/>
          </w:tcPr>
          <w:p w:rsidR="000424A6" w:rsidRPr="00041857" w:rsidRDefault="000424A6" w:rsidP="00984E2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424A6" w:rsidRPr="00041857" w:rsidTr="00AE4B8E">
        <w:tc>
          <w:tcPr>
            <w:tcW w:w="889" w:type="dxa"/>
          </w:tcPr>
          <w:p w:rsidR="000424A6" w:rsidRPr="00EC5F26" w:rsidRDefault="000424A6" w:rsidP="00984E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49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tcW w:w="127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12/4/1401</w:t>
            </w:r>
          </w:p>
        </w:tc>
        <w:tc>
          <w:tcPr>
            <w:tcW w:w="190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دبیر ادبیات فارسی </w:t>
            </w:r>
            <w:r w:rsidRPr="00EC5F2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دبیر ریاضی </w:t>
            </w:r>
            <w:r w:rsidRPr="00EC5F2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دبیر شیمی</w:t>
            </w:r>
          </w:p>
        </w:tc>
        <w:tc>
          <w:tcPr>
            <w:tcW w:w="5432" w:type="dxa"/>
            <w:vMerge/>
          </w:tcPr>
          <w:p w:rsidR="000424A6" w:rsidRPr="00041857" w:rsidRDefault="000424A6" w:rsidP="00984E2C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0424A6" w:rsidRPr="00041857" w:rsidTr="00AE4B8E">
        <w:tc>
          <w:tcPr>
            <w:tcW w:w="889" w:type="dxa"/>
          </w:tcPr>
          <w:p w:rsidR="000424A6" w:rsidRPr="00EC5F26" w:rsidRDefault="000424A6" w:rsidP="00984E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49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27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13/4/1401</w:t>
            </w:r>
          </w:p>
        </w:tc>
        <w:tc>
          <w:tcPr>
            <w:tcW w:w="190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دبیر تربیت بدنی </w:t>
            </w:r>
            <w:r w:rsidRPr="00EC5F2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دبیر عربی </w:t>
            </w:r>
            <w:r w:rsidRPr="00EC5F2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دبیر علوم اجتماعی</w:t>
            </w:r>
          </w:p>
        </w:tc>
        <w:tc>
          <w:tcPr>
            <w:tcW w:w="5432" w:type="dxa"/>
            <w:vMerge/>
          </w:tcPr>
          <w:p w:rsidR="000424A6" w:rsidRPr="00041857" w:rsidRDefault="000424A6" w:rsidP="00984E2C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0424A6" w:rsidRPr="00041857" w:rsidTr="00AE4B8E">
        <w:tc>
          <w:tcPr>
            <w:tcW w:w="889" w:type="dxa"/>
          </w:tcPr>
          <w:p w:rsidR="000424A6" w:rsidRPr="00EC5F26" w:rsidRDefault="000424A6" w:rsidP="00984E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49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tcW w:w="127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14/4/1401</w:t>
            </w:r>
          </w:p>
        </w:tc>
        <w:tc>
          <w:tcPr>
            <w:tcW w:w="190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424A6" w:rsidRPr="00EC5F26" w:rsidRDefault="000424A6" w:rsidP="000E47F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دبیر علوم تجربی </w:t>
            </w:r>
            <w:r w:rsidRPr="00EC5F2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دبیر تاریخ </w:t>
            </w:r>
            <w:r w:rsidRPr="00EC5F2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دبیر معارف اسلامی </w:t>
            </w:r>
            <w:r w:rsidRPr="00EC5F2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مراقب سلامت</w:t>
            </w:r>
          </w:p>
        </w:tc>
        <w:tc>
          <w:tcPr>
            <w:tcW w:w="5432" w:type="dxa"/>
            <w:vMerge/>
          </w:tcPr>
          <w:p w:rsidR="000424A6" w:rsidRPr="00041857" w:rsidRDefault="000424A6" w:rsidP="00984E2C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0424A6" w:rsidRPr="00041857" w:rsidTr="00AE4B8E">
        <w:tc>
          <w:tcPr>
            <w:tcW w:w="889" w:type="dxa"/>
          </w:tcPr>
          <w:p w:rsidR="000424A6" w:rsidRPr="00EC5F26" w:rsidRDefault="000424A6" w:rsidP="00984E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49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27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15/4/1401</w:t>
            </w:r>
          </w:p>
        </w:tc>
        <w:tc>
          <w:tcPr>
            <w:tcW w:w="190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مربی امور تربیتی مدارس</w:t>
            </w:r>
          </w:p>
        </w:tc>
        <w:tc>
          <w:tcPr>
            <w:tcW w:w="5432" w:type="dxa"/>
            <w:vMerge/>
          </w:tcPr>
          <w:p w:rsidR="000424A6" w:rsidRPr="00041857" w:rsidRDefault="000424A6" w:rsidP="00984E2C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0424A6" w:rsidRPr="00041857" w:rsidTr="00AE4B8E">
        <w:tc>
          <w:tcPr>
            <w:tcW w:w="889" w:type="dxa"/>
          </w:tcPr>
          <w:p w:rsidR="000424A6" w:rsidRPr="00EC5F26" w:rsidRDefault="000424A6" w:rsidP="00984E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49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27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16/4/1401</w:t>
            </w:r>
          </w:p>
        </w:tc>
        <w:tc>
          <w:tcPr>
            <w:tcW w:w="190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دبیر فیزیک </w:t>
            </w:r>
            <w:r w:rsidRPr="00EC5F2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دبیر جغرافیا-دبیر حرفه و فن/کاروفناوری </w:t>
            </w:r>
            <w:r w:rsidRPr="00EC5F2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دبیر هنر </w:t>
            </w:r>
            <w:r w:rsidRPr="00EC5F2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دبیر علوم زیستی و بهداشتی </w:t>
            </w:r>
            <w:r w:rsidRPr="00EC5F2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هنرآموز طراحی و دوخت </w:t>
            </w:r>
            <w:r w:rsidRPr="00EC5F2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هنرآموز کودکیاری </w:t>
            </w:r>
            <w:r w:rsidRPr="00EC5F2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هنرآموز صنایع غذایی</w:t>
            </w:r>
          </w:p>
        </w:tc>
        <w:tc>
          <w:tcPr>
            <w:tcW w:w="5432" w:type="dxa"/>
            <w:vMerge/>
          </w:tcPr>
          <w:p w:rsidR="000424A6" w:rsidRPr="00041857" w:rsidRDefault="000424A6" w:rsidP="00984E2C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0424A6" w:rsidRPr="00041857" w:rsidTr="00AE4B8E">
        <w:tc>
          <w:tcPr>
            <w:tcW w:w="889" w:type="dxa"/>
          </w:tcPr>
          <w:p w:rsidR="000424A6" w:rsidRPr="00EC5F26" w:rsidRDefault="000424A6" w:rsidP="00984E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49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27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18/4/1401</w:t>
            </w:r>
          </w:p>
        </w:tc>
        <w:tc>
          <w:tcPr>
            <w:tcW w:w="190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مشاور واحد آموزشی </w:t>
            </w:r>
            <w:r w:rsidRPr="00EC5F2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هنرآموز حسابداری</w:t>
            </w:r>
          </w:p>
        </w:tc>
        <w:tc>
          <w:tcPr>
            <w:tcW w:w="5432" w:type="dxa"/>
            <w:vMerge/>
          </w:tcPr>
          <w:p w:rsidR="000424A6" w:rsidRPr="00041857" w:rsidRDefault="000424A6" w:rsidP="00984E2C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  <w:tr w:rsidR="000424A6" w:rsidRPr="00041857" w:rsidTr="00AE4B8E">
        <w:tc>
          <w:tcPr>
            <w:tcW w:w="889" w:type="dxa"/>
          </w:tcPr>
          <w:p w:rsidR="000424A6" w:rsidRPr="00EC5F26" w:rsidRDefault="000424A6" w:rsidP="00984E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49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27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20/4/1401</w:t>
            </w:r>
          </w:p>
        </w:tc>
        <w:tc>
          <w:tcPr>
            <w:tcW w:w="190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هنرآموز کامپیوتر </w:t>
            </w:r>
            <w:r w:rsidRPr="00EC5F2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هنرآموز گرافیک </w:t>
            </w:r>
            <w:r w:rsidRPr="00EC5F2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هنرآموز نقشه کشی عمومی / معماری / افراد جامانده کلیه رشته ها</w:t>
            </w:r>
          </w:p>
        </w:tc>
        <w:tc>
          <w:tcPr>
            <w:tcW w:w="5432" w:type="dxa"/>
            <w:vMerge/>
          </w:tcPr>
          <w:p w:rsidR="000424A6" w:rsidRPr="00041857" w:rsidRDefault="000424A6" w:rsidP="00984E2C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BD4F8E" w:rsidRDefault="00BD4F8E" w:rsidP="0084296A">
      <w:pPr>
        <w:spacing w:after="0" w:line="240" w:lineRule="auto"/>
        <w:jc w:val="center"/>
        <w:outlineLvl w:val="2"/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</w:pPr>
    </w:p>
    <w:p w:rsidR="00BD4F8E" w:rsidRDefault="00BD4F8E">
      <w:pPr>
        <w:bidi w:val="0"/>
        <w:rPr>
          <w:rFonts w:ascii="Times New Roman" w:eastAsia="Times New Roman" w:hAnsi="Times New Roman" w:cs="B Titr"/>
          <w:b/>
          <w:bCs/>
          <w:sz w:val="27"/>
          <w:szCs w:val="27"/>
        </w:rPr>
      </w:pPr>
      <w:r>
        <w:rPr>
          <w:rFonts w:ascii="Times New Roman" w:eastAsia="Times New Roman" w:hAnsi="Times New Roman" w:cs="B Titr"/>
          <w:b/>
          <w:bCs/>
          <w:sz w:val="27"/>
          <w:szCs w:val="27"/>
          <w:rtl/>
        </w:rPr>
        <w:br w:type="page"/>
      </w:r>
    </w:p>
    <w:p w:rsidR="0084296A" w:rsidRDefault="000424A6" w:rsidP="0084296A">
      <w:pPr>
        <w:spacing w:after="0" w:line="240" w:lineRule="auto"/>
        <w:jc w:val="center"/>
        <w:outlineLvl w:val="2"/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</w:pPr>
      <w:r w:rsidRPr="00A1654B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lastRenderedPageBreak/>
        <w:t xml:space="preserve"> </w:t>
      </w:r>
      <w:r w:rsidR="0084296A" w:rsidRPr="00A1654B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(</w:t>
      </w:r>
      <w:r w:rsidR="0084296A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برادران)</w:t>
      </w:r>
    </w:p>
    <w:tbl>
      <w:tblPr>
        <w:tblStyle w:val="TableGrid"/>
        <w:bidiVisual/>
        <w:tblW w:w="14781" w:type="dxa"/>
        <w:tblInd w:w="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9"/>
        <w:gridCol w:w="1496"/>
        <w:gridCol w:w="1276"/>
        <w:gridCol w:w="1906"/>
        <w:gridCol w:w="3782"/>
        <w:gridCol w:w="5432"/>
      </w:tblGrid>
      <w:tr w:rsidR="000424A6" w:rsidRPr="00041857" w:rsidTr="000E47FE">
        <w:tc>
          <w:tcPr>
            <w:tcW w:w="889" w:type="dxa"/>
          </w:tcPr>
          <w:p w:rsidR="000424A6" w:rsidRPr="00041857" w:rsidRDefault="000424A6" w:rsidP="000E47F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96" w:type="dxa"/>
          </w:tcPr>
          <w:p w:rsidR="000424A6" w:rsidRPr="00041857" w:rsidRDefault="000424A6" w:rsidP="000E47F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روز مصاحبه</w:t>
            </w:r>
          </w:p>
        </w:tc>
        <w:tc>
          <w:tcPr>
            <w:tcW w:w="1276" w:type="dxa"/>
          </w:tcPr>
          <w:p w:rsidR="000424A6" w:rsidRPr="00041857" w:rsidRDefault="000424A6" w:rsidP="000E47F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تاریخ مصاحبه</w:t>
            </w:r>
          </w:p>
        </w:tc>
        <w:tc>
          <w:tcPr>
            <w:tcW w:w="1906" w:type="dxa"/>
          </w:tcPr>
          <w:p w:rsidR="000424A6" w:rsidRPr="00041857" w:rsidRDefault="000424A6" w:rsidP="000E47F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 xml:space="preserve">ساعت </w:t>
            </w:r>
          </w:p>
        </w:tc>
        <w:tc>
          <w:tcPr>
            <w:tcW w:w="3782" w:type="dxa"/>
          </w:tcPr>
          <w:p w:rsidR="000424A6" w:rsidRPr="00041857" w:rsidRDefault="000424A6" w:rsidP="000E47F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رشته شغل محل</w:t>
            </w:r>
          </w:p>
        </w:tc>
        <w:tc>
          <w:tcPr>
            <w:tcW w:w="5432" w:type="dxa"/>
          </w:tcPr>
          <w:p w:rsidR="000424A6" w:rsidRPr="00041857" w:rsidRDefault="000424A6" w:rsidP="000E47F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041857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مکان مصاحبه</w:t>
            </w:r>
          </w:p>
        </w:tc>
      </w:tr>
      <w:tr w:rsidR="000424A6" w:rsidRPr="00041857" w:rsidTr="000424A6">
        <w:tc>
          <w:tcPr>
            <w:tcW w:w="889" w:type="dxa"/>
          </w:tcPr>
          <w:p w:rsidR="000424A6" w:rsidRPr="00EC5F26" w:rsidRDefault="000424A6" w:rsidP="00BD4F8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9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27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6/4/1401</w:t>
            </w:r>
          </w:p>
        </w:tc>
        <w:tc>
          <w:tcPr>
            <w:tcW w:w="190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424A6" w:rsidRPr="00EC5F26" w:rsidRDefault="000424A6" w:rsidP="000E47F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آموزش ابتدایی (حروف الف-ب-پ-ت-ث-ج) ابتدایی  استثنایی </w:t>
            </w:r>
          </w:p>
        </w:tc>
        <w:tc>
          <w:tcPr>
            <w:tcW w:w="5432" w:type="dxa"/>
            <w:vMerge w:val="restart"/>
            <w:vAlign w:val="center"/>
          </w:tcPr>
          <w:p w:rsidR="000424A6" w:rsidRDefault="000424A6" w:rsidP="000424A6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22D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اهواز - بزرگراه بهبهانی </w:t>
            </w:r>
            <w:r w:rsidRPr="00C22D8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C22D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اسلام آباد شرقی </w:t>
            </w:r>
            <w:r w:rsidRPr="00C22D8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C22D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 قطب الدین سرنبش خیابان پمپ بنزین مرعشی ( دانشگاه فرهنگیان </w:t>
            </w:r>
            <w:r w:rsidRPr="00C22D8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پردیس رسول اکرم)</w:t>
            </w:r>
          </w:p>
          <w:p w:rsidR="000424A6" w:rsidRPr="000424A6" w:rsidRDefault="000424A6" w:rsidP="000424A6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22D88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تلفن06135560919</w:t>
            </w:r>
          </w:p>
        </w:tc>
      </w:tr>
      <w:tr w:rsidR="000424A6" w:rsidRPr="00041857" w:rsidTr="000E47FE">
        <w:tc>
          <w:tcPr>
            <w:tcW w:w="889" w:type="dxa"/>
          </w:tcPr>
          <w:p w:rsidR="000424A6" w:rsidRPr="00EC5F26" w:rsidRDefault="000424A6" w:rsidP="000E47F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9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27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7/4/1401</w:t>
            </w:r>
          </w:p>
        </w:tc>
        <w:tc>
          <w:tcPr>
            <w:tcW w:w="190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ابتدایی (حروف چ-ح-خ-د-ذ-ر-ز-ژ-س-ش-ص-ض-ط-ظ-ع-غ-ف-ق-ک-گ-ل-م-ن-و-هـ-ی)</w:t>
            </w:r>
          </w:p>
        </w:tc>
        <w:tc>
          <w:tcPr>
            <w:tcW w:w="5432" w:type="dxa"/>
            <w:vMerge/>
          </w:tcPr>
          <w:p w:rsidR="000424A6" w:rsidRPr="00041857" w:rsidRDefault="000424A6" w:rsidP="000E47F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</w:pPr>
          </w:p>
        </w:tc>
      </w:tr>
      <w:tr w:rsidR="000424A6" w:rsidRPr="00041857" w:rsidTr="000E47FE">
        <w:tc>
          <w:tcPr>
            <w:tcW w:w="889" w:type="dxa"/>
          </w:tcPr>
          <w:p w:rsidR="000424A6" w:rsidRPr="00EC5F26" w:rsidRDefault="000424A6" w:rsidP="000E47F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496" w:type="dxa"/>
          </w:tcPr>
          <w:p w:rsidR="000424A6" w:rsidRPr="00EC5F26" w:rsidRDefault="000424A6" w:rsidP="000E47FE">
            <w:pPr>
              <w:ind w:left="-57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276" w:type="dxa"/>
          </w:tcPr>
          <w:p w:rsidR="000424A6" w:rsidRPr="00EC5F26" w:rsidRDefault="000424A6" w:rsidP="000E47FE">
            <w:pPr>
              <w:ind w:left="-57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8/4/1401</w:t>
            </w:r>
          </w:p>
        </w:tc>
        <w:tc>
          <w:tcPr>
            <w:tcW w:w="190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دبیر ادبیات فارسی – تربیت بدنی </w:t>
            </w:r>
          </w:p>
        </w:tc>
        <w:tc>
          <w:tcPr>
            <w:tcW w:w="5432" w:type="dxa"/>
            <w:vMerge/>
          </w:tcPr>
          <w:p w:rsidR="000424A6" w:rsidRPr="00041857" w:rsidRDefault="000424A6" w:rsidP="000E47F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</w:pPr>
          </w:p>
        </w:tc>
      </w:tr>
      <w:tr w:rsidR="000424A6" w:rsidRPr="00041857" w:rsidTr="000E47FE">
        <w:tc>
          <w:tcPr>
            <w:tcW w:w="889" w:type="dxa"/>
          </w:tcPr>
          <w:p w:rsidR="000424A6" w:rsidRPr="00EC5F26" w:rsidRDefault="000424A6" w:rsidP="000E47F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49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276" w:type="dxa"/>
          </w:tcPr>
          <w:p w:rsidR="000424A6" w:rsidRPr="00EC5F26" w:rsidRDefault="00BD4F8E" w:rsidP="00BD4F8E">
            <w:pPr>
              <w:tabs>
                <w:tab w:val="center" w:pos="530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/>
                <w:b/>
                <w:bCs/>
                <w:sz w:val="20"/>
                <w:szCs w:val="20"/>
                <w:rtl/>
              </w:rPr>
              <w:tab/>
            </w:r>
            <w:r w:rsidR="000424A6"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9/4/1401</w:t>
            </w:r>
          </w:p>
        </w:tc>
        <w:tc>
          <w:tcPr>
            <w:tcW w:w="1906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424A6" w:rsidRPr="00EC5F26" w:rsidRDefault="000424A6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دبیر ریاضی – دبیر عربی –هنرآموز ماشین های کشاورزی – هنرآموز متالورژی</w:t>
            </w:r>
          </w:p>
        </w:tc>
        <w:tc>
          <w:tcPr>
            <w:tcW w:w="5432" w:type="dxa"/>
            <w:vMerge/>
          </w:tcPr>
          <w:p w:rsidR="000424A6" w:rsidRPr="00041857" w:rsidRDefault="000424A6" w:rsidP="000E47F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</w:pPr>
          </w:p>
        </w:tc>
      </w:tr>
      <w:tr w:rsidR="000E47FE" w:rsidRPr="00041857" w:rsidTr="000E47FE">
        <w:tc>
          <w:tcPr>
            <w:tcW w:w="889" w:type="dxa"/>
          </w:tcPr>
          <w:p w:rsidR="000E47FE" w:rsidRPr="00EC5F26" w:rsidRDefault="000E47FE" w:rsidP="000E47F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49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27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11/4/1401</w:t>
            </w:r>
          </w:p>
        </w:tc>
        <w:tc>
          <w:tcPr>
            <w:tcW w:w="190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دبیر زبان و ادبیات انگلیسی – دبیر شیمی – هنرآموز امور زراعی و باغی – هنر ساخت و تولید</w:t>
            </w:r>
          </w:p>
        </w:tc>
        <w:tc>
          <w:tcPr>
            <w:tcW w:w="5432" w:type="dxa"/>
            <w:vMerge/>
          </w:tcPr>
          <w:p w:rsidR="000E47FE" w:rsidRPr="00041857" w:rsidRDefault="000E47FE" w:rsidP="000E47F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</w:pPr>
          </w:p>
        </w:tc>
      </w:tr>
      <w:tr w:rsidR="000E47FE" w:rsidRPr="00041857" w:rsidTr="000E47FE">
        <w:tc>
          <w:tcPr>
            <w:tcW w:w="889" w:type="dxa"/>
          </w:tcPr>
          <w:p w:rsidR="000E47FE" w:rsidRPr="00EC5F26" w:rsidRDefault="000E47FE" w:rsidP="000E47F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49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tcW w:w="127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12/4/1401</w:t>
            </w:r>
          </w:p>
        </w:tc>
        <w:tc>
          <w:tcPr>
            <w:tcW w:w="190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دبیر علوم اجتماعی – دبیر علوم تجربی – هنرآموزصنایع فلزی </w:t>
            </w:r>
          </w:p>
        </w:tc>
        <w:tc>
          <w:tcPr>
            <w:tcW w:w="5432" w:type="dxa"/>
            <w:vMerge/>
          </w:tcPr>
          <w:p w:rsidR="000E47FE" w:rsidRPr="00041857" w:rsidRDefault="000E47FE" w:rsidP="000E47F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</w:pPr>
          </w:p>
        </w:tc>
      </w:tr>
      <w:tr w:rsidR="000E47FE" w:rsidRPr="00041857" w:rsidTr="000E47FE">
        <w:tc>
          <w:tcPr>
            <w:tcW w:w="889" w:type="dxa"/>
          </w:tcPr>
          <w:p w:rsidR="000E47FE" w:rsidRPr="00EC5F26" w:rsidRDefault="000E47FE" w:rsidP="000E47F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49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27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13/4/1401</w:t>
            </w:r>
          </w:p>
        </w:tc>
        <w:tc>
          <w:tcPr>
            <w:tcW w:w="190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دبیر معارف اسلامی – دبیر جغرافیا – هنرآموز صنایع شیمیایی – هنرآموز صنایع چوب</w:t>
            </w:r>
          </w:p>
        </w:tc>
        <w:tc>
          <w:tcPr>
            <w:tcW w:w="5432" w:type="dxa"/>
            <w:vMerge/>
          </w:tcPr>
          <w:p w:rsidR="000E47FE" w:rsidRPr="00041857" w:rsidRDefault="000E47FE" w:rsidP="000E47F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</w:pPr>
          </w:p>
        </w:tc>
      </w:tr>
      <w:tr w:rsidR="000E47FE" w:rsidRPr="00041857" w:rsidTr="000E47FE">
        <w:tc>
          <w:tcPr>
            <w:tcW w:w="889" w:type="dxa"/>
          </w:tcPr>
          <w:p w:rsidR="000E47FE" w:rsidRPr="00EC5F26" w:rsidRDefault="000E47FE" w:rsidP="000E47F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49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tcW w:w="127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14/4/1401</w:t>
            </w:r>
          </w:p>
        </w:tc>
        <w:tc>
          <w:tcPr>
            <w:tcW w:w="190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دبیر فیزیک – دبیر تاریخ –دبیر حرفه و فن / کاروفناوری – مراقب سلامت – دبیر هنر</w:t>
            </w:r>
          </w:p>
        </w:tc>
        <w:tc>
          <w:tcPr>
            <w:tcW w:w="5432" w:type="dxa"/>
            <w:vMerge/>
          </w:tcPr>
          <w:p w:rsidR="000E47FE" w:rsidRPr="00041857" w:rsidRDefault="000E47FE" w:rsidP="000E47F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</w:pPr>
          </w:p>
        </w:tc>
      </w:tr>
      <w:tr w:rsidR="000E47FE" w:rsidRPr="00041857" w:rsidTr="000E47FE">
        <w:tc>
          <w:tcPr>
            <w:tcW w:w="889" w:type="dxa"/>
          </w:tcPr>
          <w:p w:rsidR="000E47FE" w:rsidRPr="00EC5F26" w:rsidRDefault="000E47FE" w:rsidP="000E47F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49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27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15/4/1401</w:t>
            </w:r>
          </w:p>
        </w:tc>
        <w:tc>
          <w:tcPr>
            <w:tcW w:w="190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مربی امور تربیتی مدارس -  هنرآموز الکتروتکنیک – هنرآموز الکترونیک</w:t>
            </w:r>
          </w:p>
        </w:tc>
        <w:tc>
          <w:tcPr>
            <w:tcW w:w="5432" w:type="dxa"/>
            <w:vMerge/>
          </w:tcPr>
          <w:p w:rsidR="000E47FE" w:rsidRPr="00041857" w:rsidRDefault="000E47FE" w:rsidP="000E47F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</w:pPr>
          </w:p>
        </w:tc>
      </w:tr>
      <w:tr w:rsidR="000E47FE" w:rsidRPr="00041857" w:rsidTr="000E47FE">
        <w:tc>
          <w:tcPr>
            <w:tcW w:w="889" w:type="dxa"/>
          </w:tcPr>
          <w:p w:rsidR="000E47FE" w:rsidRPr="00EC5F26" w:rsidRDefault="000E47FE" w:rsidP="000E47F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49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27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16/4/1401</w:t>
            </w:r>
          </w:p>
        </w:tc>
        <w:tc>
          <w:tcPr>
            <w:tcW w:w="190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مشاور واحد آموزشی – هنرآموز حسابداری – هنرآموز تاسیسات – هنرآموز امور دامی – هنرآموز ساختمان</w:t>
            </w:r>
          </w:p>
        </w:tc>
        <w:tc>
          <w:tcPr>
            <w:tcW w:w="5432" w:type="dxa"/>
            <w:vMerge/>
          </w:tcPr>
          <w:p w:rsidR="000E47FE" w:rsidRPr="00041857" w:rsidRDefault="000E47FE" w:rsidP="000E47F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</w:pPr>
          </w:p>
        </w:tc>
      </w:tr>
      <w:tr w:rsidR="000E47FE" w:rsidRPr="00041857" w:rsidTr="000E47FE">
        <w:tc>
          <w:tcPr>
            <w:tcW w:w="889" w:type="dxa"/>
          </w:tcPr>
          <w:p w:rsidR="000E47FE" w:rsidRPr="00EC5F26" w:rsidRDefault="000E47FE" w:rsidP="000E47F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49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27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18/4/1401</w:t>
            </w:r>
          </w:p>
        </w:tc>
        <w:tc>
          <w:tcPr>
            <w:tcW w:w="190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هنرآموزش کامپیوتر – هنرآموز مکانیک خودرو </w:t>
            </w:r>
          </w:p>
        </w:tc>
        <w:tc>
          <w:tcPr>
            <w:tcW w:w="5432" w:type="dxa"/>
            <w:vMerge/>
          </w:tcPr>
          <w:p w:rsidR="000E47FE" w:rsidRPr="00041857" w:rsidRDefault="000E47FE" w:rsidP="000E47F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</w:pPr>
          </w:p>
        </w:tc>
      </w:tr>
      <w:tr w:rsidR="000E47FE" w:rsidRPr="00041857" w:rsidTr="000E47FE">
        <w:tc>
          <w:tcPr>
            <w:tcW w:w="889" w:type="dxa"/>
          </w:tcPr>
          <w:p w:rsidR="000E47FE" w:rsidRPr="00EC5F26" w:rsidRDefault="000E47FE" w:rsidP="000E47FE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49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27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20/4/1401</w:t>
            </w:r>
          </w:p>
        </w:tc>
        <w:tc>
          <w:tcPr>
            <w:tcW w:w="1906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از 8 صبح تا 14 بعدازظهر</w:t>
            </w:r>
          </w:p>
        </w:tc>
        <w:tc>
          <w:tcPr>
            <w:tcW w:w="3782" w:type="dxa"/>
          </w:tcPr>
          <w:p w:rsidR="000E47FE" w:rsidRPr="00EC5F26" w:rsidRDefault="000E47FE" w:rsidP="000E47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5F26">
              <w:rPr>
                <w:rFonts w:cs="B Nazanin" w:hint="cs"/>
                <w:b/>
                <w:bCs/>
                <w:sz w:val="20"/>
                <w:szCs w:val="20"/>
                <w:rtl/>
              </w:rPr>
              <w:t>افراد جامانده (کلیه رشته ها)</w:t>
            </w:r>
          </w:p>
        </w:tc>
        <w:tc>
          <w:tcPr>
            <w:tcW w:w="5432" w:type="dxa"/>
            <w:vMerge/>
          </w:tcPr>
          <w:p w:rsidR="000E47FE" w:rsidRPr="00041857" w:rsidRDefault="000E47FE" w:rsidP="000E47F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</w:pPr>
          </w:p>
        </w:tc>
      </w:tr>
    </w:tbl>
    <w:p w:rsidR="00EC5F26" w:rsidRDefault="00EC5F26" w:rsidP="0084296A">
      <w:pPr>
        <w:rPr>
          <w:rFonts w:ascii="Times New Roman" w:eastAsia="Times New Roman" w:hAnsi="Times New Roman" w:cs="B Titr"/>
          <w:b/>
          <w:bCs/>
          <w:sz w:val="27"/>
          <w:szCs w:val="27"/>
          <w:rtl/>
        </w:rPr>
      </w:pPr>
    </w:p>
    <w:p w:rsidR="00EC5F26" w:rsidRDefault="00EC5F26">
      <w:pPr>
        <w:bidi w:val="0"/>
        <w:rPr>
          <w:rFonts w:ascii="Times New Roman" w:eastAsia="Times New Roman" w:hAnsi="Times New Roman" w:cs="B Titr"/>
          <w:b/>
          <w:bCs/>
          <w:sz w:val="27"/>
          <w:szCs w:val="27"/>
        </w:rPr>
      </w:pPr>
      <w:r>
        <w:rPr>
          <w:rFonts w:ascii="Times New Roman" w:eastAsia="Times New Roman" w:hAnsi="Times New Roman" w:cs="B Titr"/>
          <w:b/>
          <w:bCs/>
          <w:sz w:val="27"/>
          <w:szCs w:val="27"/>
          <w:rtl/>
        </w:rPr>
        <w:br w:type="page"/>
      </w:r>
    </w:p>
    <w:p w:rsidR="00F645E9" w:rsidRPr="0084296A" w:rsidRDefault="00F645E9" w:rsidP="0084296A">
      <w:pPr>
        <w:rPr>
          <w:rtl/>
        </w:rPr>
      </w:pPr>
      <w:r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lastRenderedPageBreak/>
        <w:t>***یادآوری های مهم:</w:t>
      </w:r>
    </w:p>
    <w:p w:rsidR="00984E2C" w:rsidRDefault="00F645E9" w:rsidP="00BD4F8E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ز</w:t>
      </w:r>
      <w:r w:rsidR="00984E2C" w:rsidRPr="00984E2C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مان</w:t>
      </w:r>
      <w:r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 xml:space="preserve"> </w:t>
      </w:r>
      <w:r w:rsidR="00984E2C" w:rsidRPr="00984E2C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 xml:space="preserve">و مکان </w:t>
      </w:r>
      <w:r w:rsidR="00984E2C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انجام مصاحبه تخصصی </w:t>
      </w:r>
      <w:r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 براساس </w:t>
      </w:r>
      <w:r w:rsidR="005B61C8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رشته شغل محل</w:t>
      </w:r>
      <w:r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 مطابق جداول شماره </w:t>
      </w:r>
      <w:r w:rsidR="005B61C8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(2)</w:t>
      </w:r>
      <w:r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 می باشد. </w:t>
      </w:r>
    </w:p>
    <w:p w:rsidR="00F645E9" w:rsidRPr="00F645E9" w:rsidRDefault="00F645E9" w:rsidP="00F645E9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rtl/>
        </w:rPr>
      </w:pPr>
      <w:r w:rsidRPr="00F645E9"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تذکر مهم:</w:t>
      </w:r>
    </w:p>
    <w:p w:rsidR="005764FF" w:rsidRPr="00FF52A8" w:rsidRDefault="00F645E9" w:rsidP="005B61C8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*</w:t>
      </w:r>
      <w:r w:rsidR="005B61C8" w:rsidRPr="00FF52A8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 </w:t>
      </w:r>
      <w:r w:rsidR="005764FF" w:rsidRPr="00FF52A8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با توجه به بیماری کرون</w:t>
      </w:r>
      <w:r w:rsidR="00080774" w:rsidRPr="00FF52A8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ا</w:t>
      </w:r>
      <w:r w:rsidR="005764FF" w:rsidRPr="00FF52A8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 توصیه می گردد داوطلبان از آوردن افراد همراه در محل مصاحبه</w:t>
      </w:r>
      <w:r w:rsidR="0061357A" w:rsidRPr="00FF52A8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 جدا خودداری نما</w:t>
      </w:r>
      <w:r w:rsidR="00080774" w:rsidRPr="00FF52A8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یند</w:t>
      </w:r>
      <w:r w:rsidR="00060F07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.</w:t>
      </w:r>
    </w:p>
    <w:p w:rsidR="0061357A" w:rsidRPr="00F645E9" w:rsidRDefault="0061357A" w:rsidP="00F645E9">
      <w:pPr>
        <w:numPr>
          <w:ilvl w:val="0"/>
          <w:numId w:val="4"/>
        </w:numPr>
        <w:spacing w:after="0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F645E9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رعایت کلیه پروتکل های بهداشتی و داشتن ماسک الزامی است.</w:t>
      </w:r>
      <w:r w:rsidR="00F645E9" w:rsidRPr="00F645E9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 لذا </w:t>
      </w:r>
      <w:r w:rsidRPr="00F645E9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داوطلبانی که موارد </w:t>
      </w:r>
      <w:r w:rsidR="00F645E9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را </w:t>
      </w:r>
      <w:r w:rsidRPr="00F645E9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رعایت نکرده و ماسک همراه نداشته باشند مصاحبه به عمل نخواهد آمد.</w:t>
      </w:r>
    </w:p>
    <w:p w:rsidR="00AC11DD" w:rsidRPr="00FF52A8" w:rsidRDefault="00AC11DD" w:rsidP="00F645E9">
      <w:pPr>
        <w:numPr>
          <w:ilvl w:val="0"/>
          <w:numId w:val="4"/>
        </w:numPr>
        <w:spacing w:after="0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FF52A8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همراه</w:t>
      </w:r>
      <w:bookmarkStart w:id="0" w:name="_GoBack"/>
      <w:bookmarkEnd w:id="0"/>
      <w:r w:rsidRPr="00FF52A8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 داشتن خودکار </w:t>
      </w:r>
      <w:r w:rsidR="00BD4F8E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آبی </w:t>
      </w:r>
      <w:r w:rsidRPr="00FF52A8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و استامپ یکبار مصرف به منظور رعایت دستور العمل های بهداشتی الزامی می باشد.</w:t>
      </w:r>
    </w:p>
    <w:p w:rsidR="00AC11DD" w:rsidRPr="00FF52A8" w:rsidRDefault="00AC11DD" w:rsidP="004C1925">
      <w:pPr>
        <w:numPr>
          <w:ilvl w:val="0"/>
          <w:numId w:val="4"/>
        </w:numPr>
        <w:spacing w:after="0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rtl/>
        </w:rPr>
      </w:pPr>
      <w:r w:rsidRPr="00FF52A8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داوطلبان فرم مشخصات فردی گزینش </w:t>
      </w:r>
      <w:r w:rsidR="00BD4F8E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را </w:t>
      </w:r>
      <w:r w:rsidRPr="00FF52A8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از سایت سازمان سنجش دریافت </w:t>
      </w:r>
      <w:r w:rsidR="00BD4F8E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و</w:t>
      </w:r>
      <w:r w:rsidRPr="00FF52A8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 تکمیل  </w:t>
      </w:r>
      <w:r w:rsidR="00BD4F8E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نموده و در صورت </w:t>
      </w:r>
      <w:r w:rsidR="004C1925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پذیرفته شدن نهایی </w:t>
      </w:r>
      <w:r w:rsidRPr="00FF52A8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به گزینش اداره آموزش و پرورش محل سکونت خود تحویل نمایند.</w:t>
      </w:r>
    </w:p>
    <w:p w:rsidR="00C17C2B" w:rsidRDefault="00C17C2B" w:rsidP="005A6136">
      <w:pPr>
        <w:numPr>
          <w:ilvl w:val="0"/>
          <w:numId w:val="4"/>
        </w:numPr>
        <w:spacing w:after="0" w:line="240" w:lineRule="auto"/>
        <w:jc w:val="both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</w:rPr>
      </w:pPr>
      <w:r w:rsidRPr="00FF52A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 xml:space="preserve">حضور نیافتن در مهلت مقرر برای انجام </w:t>
      </w:r>
      <w:r w:rsidR="005A6136"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بررسی مدارک و مستندات و </w:t>
      </w:r>
      <w:r w:rsidRPr="00FF52A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مصاحبه به هر دلیل، به منزله انصراف تلقی می‌گردد و مسئولیت آن صرفاً به عهده داوطلب خواهد بود.</w:t>
      </w:r>
    </w:p>
    <w:p w:rsidR="004C1925" w:rsidRDefault="004C1925" w:rsidP="005A6136">
      <w:pPr>
        <w:numPr>
          <w:ilvl w:val="0"/>
          <w:numId w:val="4"/>
        </w:numPr>
        <w:spacing w:after="0" w:line="240" w:lineRule="auto"/>
        <w:jc w:val="both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</w:rPr>
      </w:pPr>
      <w:r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 xml:space="preserve">در صورت بروز حوادث غیرمترقبه نظیر گردو غبار و دمای بیش 49 درجه و تعطیلی ادارات، تحویل مدارک و مصاحبه مطابق برنامه انجام می شود. </w:t>
      </w:r>
    </w:p>
    <w:p w:rsidR="004C1925" w:rsidRDefault="00DE74A0" w:rsidP="00DE74A0">
      <w:pPr>
        <w:numPr>
          <w:ilvl w:val="0"/>
          <w:numId w:val="4"/>
        </w:numPr>
        <w:spacing w:after="0" w:line="240" w:lineRule="auto"/>
        <w:jc w:val="both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</w:rPr>
      </w:pPr>
      <w:r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  <w:t>تکثیر، تکمیل و  همراه  داشتن فرم های بارگذاری شده (پیوست) توسط داوطلب الزامی می باشد.</w:t>
      </w:r>
    </w:p>
    <w:p w:rsidR="00F645E9" w:rsidRPr="00FF52A8" w:rsidRDefault="00F645E9" w:rsidP="004C1925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</w:rPr>
      </w:pPr>
    </w:p>
    <w:sectPr w:rsidR="00F645E9" w:rsidRPr="00FF52A8" w:rsidSect="0033266E"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E16" w:rsidRDefault="006B6E16" w:rsidP="00AE4B8E">
      <w:pPr>
        <w:spacing w:after="0" w:line="240" w:lineRule="auto"/>
      </w:pPr>
      <w:r>
        <w:separator/>
      </w:r>
    </w:p>
  </w:endnote>
  <w:endnote w:type="continuationSeparator" w:id="0">
    <w:p w:rsidR="006B6E16" w:rsidRDefault="006B6E16" w:rsidP="00AE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E16" w:rsidRDefault="006B6E16" w:rsidP="00AE4B8E">
      <w:pPr>
        <w:spacing w:after="0" w:line="240" w:lineRule="auto"/>
      </w:pPr>
      <w:r>
        <w:separator/>
      </w:r>
    </w:p>
  </w:footnote>
  <w:footnote w:type="continuationSeparator" w:id="0">
    <w:p w:rsidR="006B6E16" w:rsidRDefault="006B6E16" w:rsidP="00AE4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006"/>
    <w:multiLevelType w:val="hybridMultilevel"/>
    <w:tmpl w:val="D540A6D2"/>
    <w:lvl w:ilvl="0" w:tplc="A972124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36EFC"/>
    <w:multiLevelType w:val="hybridMultilevel"/>
    <w:tmpl w:val="9B5EFC3C"/>
    <w:lvl w:ilvl="0" w:tplc="BDF84424">
      <w:start w:val="3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092231"/>
    <w:multiLevelType w:val="multilevel"/>
    <w:tmpl w:val="BD60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E10A0F"/>
    <w:multiLevelType w:val="multilevel"/>
    <w:tmpl w:val="3358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EA0E9B"/>
    <w:multiLevelType w:val="hybridMultilevel"/>
    <w:tmpl w:val="BFD04236"/>
    <w:lvl w:ilvl="0" w:tplc="712E67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223BA"/>
    <w:multiLevelType w:val="hybridMultilevel"/>
    <w:tmpl w:val="80FE3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201F85"/>
    <w:multiLevelType w:val="multilevel"/>
    <w:tmpl w:val="DC1CD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3776EF"/>
    <w:multiLevelType w:val="hybridMultilevel"/>
    <w:tmpl w:val="4B3003EA"/>
    <w:lvl w:ilvl="0" w:tplc="8256A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D4B61"/>
    <w:multiLevelType w:val="multilevel"/>
    <w:tmpl w:val="AD58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="B Nazani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C2B"/>
    <w:rsid w:val="00005DF1"/>
    <w:rsid w:val="00015E80"/>
    <w:rsid w:val="00037B44"/>
    <w:rsid w:val="00041857"/>
    <w:rsid w:val="000424A6"/>
    <w:rsid w:val="00043632"/>
    <w:rsid w:val="00060F07"/>
    <w:rsid w:val="00080774"/>
    <w:rsid w:val="000A7A62"/>
    <w:rsid w:val="000B2A1B"/>
    <w:rsid w:val="000C5361"/>
    <w:rsid w:val="000D154A"/>
    <w:rsid w:val="000E0E2F"/>
    <w:rsid w:val="000E47FE"/>
    <w:rsid w:val="001409A4"/>
    <w:rsid w:val="00146258"/>
    <w:rsid w:val="001F724F"/>
    <w:rsid w:val="00225F09"/>
    <w:rsid w:val="002622DF"/>
    <w:rsid w:val="00290B23"/>
    <w:rsid w:val="002F26AE"/>
    <w:rsid w:val="00310AF2"/>
    <w:rsid w:val="0033266E"/>
    <w:rsid w:val="00333979"/>
    <w:rsid w:val="003607AD"/>
    <w:rsid w:val="003B7F8A"/>
    <w:rsid w:val="003C6E2B"/>
    <w:rsid w:val="003F7985"/>
    <w:rsid w:val="0040432B"/>
    <w:rsid w:val="00406059"/>
    <w:rsid w:val="004114DB"/>
    <w:rsid w:val="00426780"/>
    <w:rsid w:val="004C1925"/>
    <w:rsid w:val="004F6A6F"/>
    <w:rsid w:val="00501068"/>
    <w:rsid w:val="00514E0B"/>
    <w:rsid w:val="00540D12"/>
    <w:rsid w:val="0056768C"/>
    <w:rsid w:val="005764FF"/>
    <w:rsid w:val="00580913"/>
    <w:rsid w:val="005941F8"/>
    <w:rsid w:val="005A6136"/>
    <w:rsid w:val="005B61C8"/>
    <w:rsid w:val="005F35EF"/>
    <w:rsid w:val="0061357A"/>
    <w:rsid w:val="00652C17"/>
    <w:rsid w:val="006B22EE"/>
    <w:rsid w:val="006B52E2"/>
    <w:rsid w:val="006B6E16"/>
    <w:rsid w:val="006E13E9"/>
    <w:rsid w:val="006F1C0A"/>
    <w:rsid w:val="006F1FD9"/>
    <w:rsid w:val="007248CA"/>
    <w:rsid w:val="00731C66"/>
    <w:rsid w:val="00752705"/>
    <w:rsid w:val="007618BD"/>
    <w:rsid w:val="0077545B"/>
    <w:rsid w:val="007D6ECC"/>
    <w:rsid w:val="007F172D"/>
    <w:rsid w:val="0084296A"/>
    <w:rsid w:val="008A2E8E"/>
    <w:rsid w:val="008B1CCB"/>
    <w:rsid w:val="008E20A3"/>
    <w:rsid w:val="00921D0E"/>
    <w:rsid w:val="009639CF"/>
    <w:rsid w:val="009750D3"/>
    <w:rsid w:val="00984E2C"/>
    <w:rsid w:val="00987B07"/>
    <w:rsid w:val="009B2737"/>
    <w:rsid w:val="009C4B63"/>
    <w:rsid w:val="009E5B27"/>
    <w:rsid w:val="00A1654B"/>
    <w:rsid w:val="00A16B14"/>
    <w:rsid w:val="00A702E4"/>
    <w:rsid w:val="00A73B02"/>
    <w:rsid w:val="00AC11DD"/>
    <w:rsid w:val="00AC2D95"/>
    <w:rsid w:val="00AE4B8E"/>
    <w:rsid w:val="00B07DF7"/>
    <w:rsid w:val="00B20763"/>
    <w:rsid w:val="00B65435"/>
    <w:rsid w:val="00B860C6"/>
    <w:rsid w:val="00BD4F8E"/>
    <w:rsid w:val="00C04371"/>
    <w:rsid w:val="00C17C2B"/>
    <w:rsid w:val="00C22D88"/>
    <w:rsid w:val="00C5497B"/>
    <w:rsid w:val="00C87BB9"/>
    <w:rsid w:val="00CE735B"/>
    <w:rsid w:val="00CF1C89"/>
    <w:rsid w:val="00D03D50"/>
    <w:rsid w:val="00D4574B"/>
    <w:rsid w:val="00D83AC2"/>
    <w:rsid w:val="00D86C8C"/>
    <w:rsid w:val="00D87108"/>
    <w:rsid w:val="00DE74A0"/>
    <w:rsid w:val="00E12F3F"/>
    <w:rsid w:val="00E717DF"/>
    <w:rsid w:val="00E957A2"/>
    <w:rsid w:val="00EC5F26"/>
    <w:rsid w:val="00EE44B5"/>
    <w:rsid w:val="00F04F90"/>
    <w:rsid w:val="00F304DA"/>
    <w:rsid w:val="00F359C9"/>
    <w:rsid w:val="00F645E9"/>
    <w:rsid w:val="00FE0C2F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C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9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B8E"/>
  </w:style>
  <w:style w:type="paragraph" w:styleId="Footer">
    <w:name w:val="footer"/>
    <w:basedOn w:val="Normal"/>
    <w:link w:val="FooterChar"/>
    <w:uiPriority w:val="99"/>
    <w:unhideWhenUsed/>
    <w:rsid w:val="00AE4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C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9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B8E"/>
  </w:style>
  <w:style w:type="paragraph" w:styleId="Footer">
    <w:name w:val="footer"/>
    <w:basedOn w:val="Normal"/>
    <w:link w:val="FooterChar"/>
    <w:uiPriority w:val="99"/>
    <w:unhideWhenUsed/>
    <w:rsid w:val="00AE4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7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6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NPSoft</cp:lastModifiedBy>
  <cp:revision>79</cp:revision>
  <cp:lastPrinted>2022-06-25T15:14:00Z</cp:lastPrinted>
  <dcterms:created xsi:type="dcterms:W3CDTF">2020-10-03T06:47:00Z</dcterms:created>
  <dcterms:modified xsi:type="dcterms:W3CDTF">2022-06-25T15:58:00Z</dcterms:modified>
</cp:coreProperties>
</file>