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04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790"/>
        <w:gridCol w:w="1890"/>
        <w:gridCol w:w="1365"/>
        <w:gridCol w:w="1126"/>
        <w:gridCol w:w="2639"/>
        <w:gridCol w:w="794"/>
      </w:tblGrid>
      <w:tr w:rsidR="00060994" w:rsidTr="001C02F2">
        <w:trPr>
          <w:trHeight w:val="545"/>
        </w:trPr>
        <w:tc>
          <w:tcPr>
            <w:tcW w:w="2790" w:type="dxa"/>
          </w:tcPr>
          <w:p w:rsidR="00060994" w:rsidRPr="00060994" w:rsidRDefault="00060994" w:rsidP="0006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060994">
              <w:rPr>
                <w:rFonts w:hint="cs"/>
                <w:b/>
                <w:bCs/>
                <w:sz w:val="28"/>
                <w:szCs w:val="28"/>
                <w:rtl/>
              </w:rPr>
              <w:t>پردیس/مرکز</w:t>
            </w:r>
          </w:p>
        </w:tc>
        <w:tc>
          <w:tcPr>
            <w:tcW w:w="1890" w:type="dxa"/>
          </w:tcPr>
          <w:p w:rsidR="00060994" w:rsidRPr="00060994" w:rsidRDefault="00060994" w:rsidP="0006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060994">
              <w:rPr>
                <w:rFonts w:hint="cs"/>
                <w:b/>
                <w:bCs/>
                <w:sz w:val="28"/>
                <w:szCs w:val="28"/>
                <w:rtl/>
              </w:rPr>
              <w:t>تلفن</w:t>
            </w:r>
          </w:p>
        </w:tc>
        <w:tc>
          <w:tcPr>
            <w:tcW w:w="1365" w:type="dxa"/>
          </w:tcPr>
          <w:p w:rsidR="00060994" w:rsidRPr="00060994" w:rsidRDefault="00060994" w:rsidP="0006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060994">
              <w:rPr>
                <w:rFonts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126" w:type="dxa"/>
          </w:tcPr>
          <w:p w:rsidR="00060994" w:rsidRPr="00060994" w:rsidRDefault="00060994" w:rsidP="0006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060994">
              <w:rPr>
                <w:rFonts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2639" w:type="dxa"/>
          </w:tcPr>
          <w:p w:rsidR="00060994" w:rsidRPr="00060994" w:rsidRDefault="00060994" w:rsidP="00060994">
            <w:pPr>
              <w:jc w:val="center"/>
              <w:rPr>
                <w:b/>
                <w:bCs/>
                <w:sz w:val="28"/>
                <w:szCs w:val="28"/>
              </w:rPr>
            </w:pPr>
            <w:r w:rsidRPr="00060994">
              <w:rPr>
                <w:rFonts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794" w:type="dxa"/>
          </w:tcPr>
          <w:p w:rsidR="00060994" w:rsidRPr="00060994" w:rsidRDefault="00060994">
            <w:pP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06099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1C02F2" w:rsidRDefault="001C02F2" w:rsidP="001C02F2">
            <w:pPr>
              <w:jc w:val="center"/>
              <w:rPr>
                <w:sz w:val="28"/>
                <w:szCs w:val="28"/>
                <w:rtl/>
              </w:rPr>
            </w:pPr>
          </w:p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حضرت رسول اکرم(ص)</w:t>
            </w:r>
          </w:p>
        </w:tc>
        <w:tc>
          <w:tcPr>
            <w:tcW w:w="1890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  <w:rtl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6135568153</w:t>
            </w:r>
          </w:p>
          <w:p w:rsidR="001C02F2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09307481466</w:t>
            </w:r>
          </w:p>
        </w:tc>
        <w:tc>
          <w:tcPr>
            <w:tcW w:w="1365" w:type="dxa"/>
          </w:tcPr>
          <w:p w:rsidR="00060994" w:rsidRDefault="00060994" w:rsidP="001C02F2">
            <w:pPr>
              <w:jc w:val="center"/>
              <w:rPr>
                <w:sz w:val="28"/>
                <w:szCs w:val="28"/>
                <w:rtl/>
              </w:rPr>
            </w:pPr>
          </w:p>
          <w:p w:rsidR="006207DC" w:rsidRPr="001C02F2" w:rsidRDefault="006207DC" w:rsidP="001C02F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 الی 12</w:t>
            </w:r>
          </w:p>
        </w:tc>
        <w:tc>
          <w:tcPr>
            <w:tcW w:w="1126" w:type="dxa"/>
          </w:tcPr>
          <w:p w:rsidR="006207DC" w:rsidRDefault="006207DC" w:rsidP="006207DC">
            <w:pPr>
              <w:jc w:val="center"/>
              <w:rPr>
                <w:sz w:val="28"/>
                <w:szCs w:val="28"/>
                <w:rtl/>
              </w:rPr>
            </w:pPr>
          </w:p>
          <w:p w:rsidR="006207DC" w:rsidRPr="001C02F2" w:rsidRDefault="006207DC" w:rsidP="006207D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639" w:type="dxa"/>
          </w:tcPr>
          <w:p w:rsidR="006207DC" w:rsidRDefault="006207DC" w:rsidP="006207DC">
            <w:pPr>
              <w:jc w:val="right"/>
              <w:rPr>
                <w:sz w:val="28"/>
                <w:szCs w:val="28"/>
                <w:rtl/>
              </w:rPr>
            </w:pPr>
          </w:p>
          <w:p w:rsidR="00060994" w:rsidRPr="001C02F2" w:rsidRDefault="00060994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آیت اله کریمی باغملک</w:t>
            </w:r>
          </w:p>
        </w:tc>
        <w:tc>
          <w:tcPr>
            <w:tcW w:w="794" w:type="dxa"/>
          </w:tcPr>
          <w:p w:rsidR="00060994" w:rsidRDefault="00060994" w:rsidP="001C02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C02F2" w:rsidRDefault="001C02F2" w:rsidP="001C02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1C02F2" w:rsidRPr="001C02F2" w:rsidRDefault="001C02F2" w:rsidP="001C02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1C02F2" w:rsidRDefault="001C02F2" w:rsidP="001C02F2">
            <w:pPr>
              <w:jc w:val="center"/>
              <w:rPr>
                <w:sz w:val="28"/>
                <w:szCs w:val="28"/>
                <w:rtl/>
              </w:rPr>
            </w:pPr>
          </w:p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حضرت رسول اکرم(ص)</w:t>
            </w:r>
          </w:p>
        </w:tc>
        <w:tc>
          <w:tcPr>
            <w:tcW w:w="1890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  <w:rtl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6135568153</w:t>
            </w:r>
          </w:p>
          <w:p w:rsidR="001C02F2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09307481466</w:t>
            </w:r>
          </w:p>
        </w:tc>
        <w:tc>
          <w:tcPr>
            <w:tcW w:w="1365" w:type="dxa"/>
          </w:tcPr>
          <w:p w:rsidR="00060994" w:rsidRDefault="00060994" w:rsidP="001C02F2">
            <w:pPr>
              <w:jc w:val="center"/>
              <w:rPr>
                <w:sz w:val="28"/>
                <w:szCs w:val="28"/>
                <w:rtl/>
              </w:rPr>
            </w:pPr>
          </w:p>
          <w:p w:rsidR="001C02F2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الی 12 </w:t>
            </w:r>
          </w:p>
        </w:tc>
        <w:tc>
          <w:tcPr>
            <w:tcW w:w="1126" w:type="dxa"/>
          </w:tcPr>
          <w:p w:rsidR="006207DC" w:rsidRDefault="006207DC" w:rsidP="006207DC">
            <w:pPr>
              <w:jc w:val="center"/>
              <w:rPr>
                <w:sz w:val="28"/>
                <w:szCs w:val="28"/>
                <w:rtl/>
              </w:rPr>
            </w:pPr>
          </w:p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639" w:type="dxa"/>
          </w:tcPr>
          <w:p w:rsidR="006207DC" w:rsidRDefault="006207DC" w:rsidP="006207DC">
            <w:pPr>
              <w:jc w:val="right"/>
              <w:rPr>
                <w:sz w:val="28"/>
                <w:szCs w:val="28"/>
                <w:rtl/>
              </w:rPr>
            </w:pPr>
          </w:p>
          <w:p w:rsidR="00060994" w:rsidRDefault="00060994" w:rsidP="006207DC">
            <w:pPr>
              <w:jc w:val="right"/>
              <w:rPr>
                <w:sz w:val="28"/>
                <w:szCs w:val="28"/>
                <w:rtl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آیت اله کریمی باغملک</w:t>
            </w:r>
          </w:p>
          <w:p w:rsidR="001C02F2" w:rsidRPr="001C02F2" w:rsidRDefault="001C02F2" w:rsidP="006207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1C02F2" w:rsidRDefault="001C02F2" w:rsidP="001C02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C02F2" w:rsidRDefault="001C02F2" w:rsidP="001C02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1C02F2" w:rsidRPr="001C02F2" w:rsidRDefault="001C02F2" w:rsidP="001C02F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حضرت رسول اکرم(ص)</w:t>
            </w:r>
          </w:p>
        </w:tc>
        <w:tc>
          <w:tcPr>
            <w:tcW w:w="1890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6135565034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639" w:type="dxa"/>
          </w:tcPr>
          <w:p w:rsidR="00060994" w:rsidRPr="001C02F2" w:rsidRDefault="00060994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مسعود صالحی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60994" w:rsidTr="001C02F2">
        <w:trPr>
          <w:trHeight w:val="389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امام جعفر صادق(ص)</w:t>
            </w:r>
          </w:p>
        </w:tc>
        <w:tc>
          <w:tcPr>
            <w:tcW w:w="1890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6152877030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639" w:type="dxa"/>
          </w:tcPr>
          <w:p w:rsidR="00060994" w:rsidRPr="001C02F2" w:rsidRDefault="006207DC" w:rsidP="006207D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محمود افشون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امام جعفر صادق(ص)</w:t>
            </w:r>
          </w:p>
        </w:tc>
        <w:tc>
          <w:tcPr>
            <w:tcW w:w="1890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6152877030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2639" w:type="dxa"/>
          </w:tcPr>
          <w:p w:rsidR="00060994" w:rsidRPr="001C02F2" w:rsidRDefault="00060994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غلامرضا گوهری بهبهانی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شیخ مرتضی انصاری</w:t>
            </w:r>
          </w:p>
        </w:tc>
        <w:tc>
          <w:tcPr>
            <w:tcW w:w="1890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6142420821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639" w:type="dxa"/>
          </w:tcPr>
          <w:p w:rsidR="00060994" w:rsidRPr="001C02F2" w:rsidRDefault="00060994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حسین پور بختیار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شیخ مرتضی انصاری</w:t>
            </w:r>
          </w:p>
        </w:tc>
        <w:tc>
          <w:tcPr>
            <w:tcW w:w="18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6142420821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639" w:type="dxa"/>
          </w:tcPr>
          <w:p w:rsidR="00060994" w:rsidRPr="001C02F2" w:rsidRDefault="00673215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ایمان پاک نژاد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شیخ مرتضی انصاری</w:t>
            </w:r>
          </w:p>
        </w:tc>
        <w:tc>
          <w:tcPr>
            <w:tcW w:w="18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6142420821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2639" w:type="dxa"/>
          </w:tcPr>
          <w:p w:rsidR="00060994" w:rsidRPr="001C02F2" w:rsidRDefault="006207DC" w:rsidP="006207DC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محمد رضا لیپور خسرو آباد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060994" w:rsidTr="001C02F2">
        <w:trPr>
          <w:trHeight w:val="389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شیخ مرتضی انصاری</w:t>
            </w:r>
          </w:p>
        </w:tc>
        <w:tc>
          <w:tcPr>
            <w:tcW w:w="18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6142420821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639" w:type="dxa"/>
          </w:tcPr>
          <w:p w:rsidR="00060994" w:rsidRPr="001C02F2" w:rsidRDefault="00673215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غلامحسین افشاری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060994" w:rsidTr="001C02F2">
        <w:trPr>
          <w:trHeight w:val="414"/>
        </w:trPr>
        <w:tc>
          <w:tcPr>
            <w:tcW w:w="27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شیخ مرتضی انصاری</w:t>
            </w:r>
          </w:p>
        </w:tc>
        <w:tc>
          <w:tcPr>
            <w:tcW w:w="1890" w:type="dxa"/>
          </w:tcPr>
          <w:p w:rsidR="00060994" w:rsidRPr="001C02F2" w:rsidRDefault="001C02F2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6142420821</w:t>
            </w:r>
          </w:p>
        </w:tc>
        <w:tc>
          <w:tcPr>
            <w:tcW w:w="1365" w:type="dxa"/>
          </w:tcPr>
          <w:p w:rsidR="00060994" w:rsidRPr="001C02F2" w:rsidRDefault="00673215" w:rsidP="001C02F2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8 الی 14</w:t>
            </w:r>
          </w:p>
        </w:tc>
        <w:tc>
          <w:tcPr>
            <w:tcW w:w="1126" w:type="dxa"/>
          </w:tcPr>
          <w:p w:rsidR="00060994" w:rsidRPr="001C02F2" w:rsidRDefault="00673215" w:rsidP="006207DC">
            <w:pPr>
              <w:jc w:val="center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639" w:type="dxa"/>
          </w:tcPr>
          <w:p w:rsidR="00060994" w:rsidRPr="001C02F2" w:rsidRDefault="00673215" w:rsidP="006207DC">
            <w:pPr>
              <w:jc w:val="right"/>
              <w:rPr>
                <w:sz w:val="28"/>
                <w:szCs w:val="28"/>
              </w:rPr>
            </w:pPr>
            <w:r w:rsidRPr="001C02F2">
              <w:rPr>
                <w:rFonts w:hint="cs"/>
                <w:sz w:val="28"/>
                <w:szCs w:val="28"/>
                <w:rtl/>
              </w:rPr>
              <w:t>محمد آتش دوز</w:t>
            </w:r>
          </w:p>
        </w:tc>
        <w:tc>
          <w:tcPr>
            <w:tcW w:w="794" w:type="dxa"/>
          </w:tcPr>
          <w:p w:rsidR="00060994" w:rsidRPr="001C02F2" w:rsidRDefault="00060994" w:rsidP="001C02F2">
            <w:pPr>
              <w:jc w:val="center"/>
              <w:rPr>
                <w:b/>
                <w:bCs/>
                <w:sz w:val="28"/>
                <w:szCs w:val="28"/>
              </w:rPr>
            </w:pPr>
            <w:r w:rsidRPr="001C02F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17132A" w:rsidRDefault="0017132A">
      <w:bookmarkStart w:id="0" w:name="_GoBack"/>
      <w:bookmarkEnd w:id="0"/>
    </w:p>
    <w:sectPr w:rsidR="0017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94"/>
    <w:rsid w:val="00060994"/>
    <w:rsid w:val="0017132A"/>
    <w:rsid w:val="001C02F2"/>
    <w:rsid w:val="006207DC"/>
    <w:rsid w:val="006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7101B-3084-4174-950B-41FA5C9F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sarir rayane</dc:creator>
  <cp:keywords/>
  <dc:description/>
  <cp:lastModifiedBy>sarir rayane</cp:lastModifiedBy>
  <cp:revision>2</cp:revision>
  <dcterms:created xsi:type="dcterms:W3CDTF">2020-05-03T04:12:00Z</dcterms:created>
  <dcterms:modified xsi:type="dcterms:W3CDTF">2020-05-03T04:49:00Z</dcterms:modified>
</cp:coreProperties>
</file>