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1B" w:rsidRDefault="00D61F1B">
      <w:pPr>
        <w:rPr>
          <w:rFonts w:cs="B Nazanin" w:hint="cs"/>
          <w:b/>
          <w:bCs/>
          <w:rtl/>
        </w:rPr>
      </w:pPr>
    </w:p>
    <w:p w:rsidR="007E732E" w:rsidRPr="00040C28" w:rsidRDefault="007E732E">
      <w:pPr>
        <w:rPr>
          <w:rFonts w:cs="B Nazanin"/>
          <w:b/>
          <w:bCs/>
          <w:sz w:val="18"/>
          <w:szCs w:val="18"/>
          <w:rtl/>
        </w:rPr>
      </w:pPr>
    </w:p>
    <w:p w:rsidR="006167F0" w:rsidRDefault="007E732E" w:rsidP="007E732E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</w:pPr>
      <w:r w:rsidRPr="006167F0">
        <w:rPr>
          <w:rFonts w:ascii="Times New Roman" w:eastAsia="Times New Roman" w:hAnsi="Times New Roman" w:cs="B Nazanin"/>
          <w:b/>
          <w:bCs/>
          <w:kern w:val="36"/>
          <w:sz w:val="44"/>
          <w:szCs w:val="44"/>
          <w:rtl/>
        </w:rPr>
        <w:t>مدارک لازم جهت ثبت نام پذیرفته شدگان کارشناسی پیوسته</w:t>
      </w:r>
    </w:p>
    <w:p w:rsidR="007E732E" w:rsidRPr="007E732E" w:rsidRDefault="007E732E" w:rsidP="006167F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7E732E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( دیپلم به کارشناسی) ورودی </w:t>
      </w:r>
      <w:r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98</w:t>
      </w:r>
    </w:p>
    <w:p w:rsidR="007E732E" w:rsidRPr="007E732E" w:rsidRDefault="007E732E" w:rsidP="007E7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اصل و کپی کارت ملی پشت و رو</w:t>
      </w: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>.</w:t>
      </w:r>
      <w:r w:rsidRPr="007E732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               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3 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سری</w:t>
      </w:r>
    </w:p>
    <w:p w:rsidR="007E732E" w:rsidRPr="007E732E" w:rsidRDefault="007E732E" w:rsidP="007E7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اصل و کپی تمام صفحات شناسنامه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  <w:r w:rsidRPr="007E732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            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3 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سری</w:t>
      </w:r>
    </w:p>
    <w:p w:rsidR="007E732E" w:rsidRPr="007E732E" w:rsidRDefault="007E732E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اصل مدرک دیپلم ( گواهینامه پایان تحصیلات متوسطه) و </w:t>
      </w:r>
      <w:r w:rsid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کپی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آن</w:t>
      </w: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>.</w:t>
      </w:r>
      <w:r w:rsidRPr="007E732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                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3 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سری</w:t>
      </w:r>
    </w:p>
    <w:p w:rsidR="007E732E" w:rsidRPr="007E732E" w:rsidRDefault="007E732E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اصل گواهی پایان دوره پیش دانشگاهی</w:t>
      </w:r>
      <w:r w:rsid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(برای فارغ التحصیلان 97 و قبل از آن)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و </w:t>
      </w:r>
      <w:r w:rsid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کپی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آن</w:t>
      </w:r>
      <w:r w:rsidRPr="007E732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 xml:space="preserve">.  </w:t>
      </w:r>
      <w:r w:rsidRPr="007E732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 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3 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سری</w:t>
      </w:r>
      <w:r w:rsidRPr="007E732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  </w:t>
      </w:r>
    </w:p>
    <w:p w:rsidR="007E732E" w:rsidRPr="007E732E" w:rsidRDefault="007E732E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اصل گواهی معافیت و یا اصل کارت پایان خدمت برای پذیرفته شدگان ذکور (برای مشمولین نظام وظیفه)</w:t>
      </w:r>
      <w:r w:rsid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="004F2A80"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کپی</w:t>
      </w:r>
      <w:r w:rsidR="004F2A80"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آن</w:t>
      </w:r>
      <w:r w:rsidR="004F2A80"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.      3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سری</w:t>
      </w:r>
      <w:r w:rsid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</w:p>
    <w:p w:rsidR="004F2A80" w:rsidRDefault="007E732E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اصل کارنامه دوره سه ساله متوسطه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="004F2A80"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کپی</w:t>
      </w:r>
      <w:r w:rsidR="004F2A80"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آن</w:t>
      </w:r>
      <w:r w:rsidR="004F2A80"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.      3 </w:t>
      </w:r>
      <w:r w:rsidR="004F2A80"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سری</w:t>
      </w:r>
      <w:r w:rsidR="004F2A80"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 </w:t>
      </w:r>
    </w:p>
    <w:p w:rsidR="004F2A80" w:rsidRDefault="004F2A80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اصل کارنامه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پیش دانشگاهی 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کپی</w:t>
      </w: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آن</w:t>
      </w: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.      3 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سری</w:t>
      </w: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 </w:t>
      </w:r>
    </w:p>
    <w:p w:rsidR="004F2A80" w:rsidRDefault="004F2A80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تاییدیه تحصیلی دیپلم یا رسید پستی آن</w:t>
      </w:r>
    </w:p>
    <w:p w:rsidR="004F2A80" w:rsidRDefault="004F2A80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تاییدیه تحصیلی 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پیش</w:t>
      </w: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دانشگاهی</w:t>
      </w: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یا رسید پستی آن</w:t>
      </w:r>
    </w:p>
    <w:p w:rsidR="004F2A80" w:rsidRDefault="004F2A80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پرینت ثبت نام غیرحضوری اینترنتی (شامل سه برگ عکس دار و دارای شماره دانشجویی)</w:t>
      </w:r>
    </w:p>
    <w:p w:rsidR="007E732E" w:rsidRDefault="007E732E" w:rsidP="007E7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کارنامه قبولی اینترنتی </w:t>
      </w:r>
      <w:r w:rsidRPr="007E732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سایت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سازمان</w:t>
      </w:r>
      <w:r w:rsidRPr="007E732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7E732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سنجش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</w:p>
    <w:p w:rsidR="004F2A80" w:rsidRDefault="004F2A80" w:rsidP="007E7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پوشه </w:t>
      </w:r>
    </w:p>
    <w:p w:rsidR="004F2A80" w:rsidRDefault="004F2A80" w:rsidP="004F2A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12</w:t>
      </w:r>
      <w:r w:rsidRPr="004F2A80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قطعه</w:t>
      </w:r>
      <w:r w:rsidRPr="004F2A8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عکس 4*3 پشت نویسی شده (عکسی که در سال جاری گرفته شده باشد)</w:t>
      </w:r>
      <w:r w:rsidRPr="004F2A8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</w:p>
    <w:p w:rsidR="00B65203" w:rsidRDefault="00B65203" w:rsidP="00B652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** پرکردن اطلاعات در لینک های زیر الزامی می باشد .</w:t>
      </w:r>
      <w:r w:rsidR="006167F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 در دو لینک )</w:t>
      </w:r>
      <w:bookmarkStart w:id="0" w:name="_GoBack"/>
      <w:bookmarkEnd w:id="0"/>
    </w:p>
    <w:p w:rsidR="00B65203" w:rsidRDefault="00B65203" w:rsidP="00B652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** دریافت کد رهگیری و همراه آوردن آن در زمان ثبت نام الزامی است .</w:t>
      </w:r>
    </w:p>
    <w:p w:rsidR="00940DF6" w:rsidRDefault="00B65203" w:rsidP="00B65203">
      <w:pPr>
        <w:bidi w:val="0"/>
        <w:jc w:val="center"/>
        <w:rPr>
          <w:rFonts w:cs="B Nazanin"/>
          <w:b/>
          <w:bCs/>
          <w:sz w:val="38"/>
          <w:szCs w:val="38"/>
        </w:rPr>
      </w:pPr>
      <w:hyperlink r:id="rId5" w:history="1">
        <w:r w:rsidRPr="007B59C8">
          <w:rPr>
            <w:rStyle w:val="Hyperlink"/>
            <w:rFonts w:cs="B Nazanin"/>
            <w:b/>
            <w:bCs/>
            <w:sz w:val="38"/>
            <w:szCs w:val="38"/>
          </w:rPr>
          <w:t>http://</w:t>
        </w:r>
        <w:proofErr w:type="spellStart"/>
        <w:r w:rsidRPr="007B59C8">
          <w:rPr>
            <w:rStyle w:val="Hyperlink"/>
            <w:rFonts w:cs="B Nazanin"/>
            <w:b/>
            <w:bCs/>
            <w:sz w:val="38"/>
            <w:szCs w:val="38"/>
          </w:rPr>
          <w:t>pra.cfu.ac.ir</w:t>
        </w:r>
        <w:proofErr w:type="spellEnd"/>
        <w:r w:rsidRPr="007B59C8">
          <w:rPr>
            <w:rStyle w:val="Hyperlink"/>
            <w:rFonts w:cs="B Nazanin"/>
            <w:b/>
            <w:bCs/>
            <w:sz w:val="38"/>
            <w:szCs w:val="38"/>
          </w:rPr>
          <w:t>/</w:t>
        </w:r>
        <w:proofErr w:type="spellStart"/>
        <w:r w:rsidRPr="007B59C8">
          <w:rPr>
            <w:rStyle w:val="Hyperlink"/>
            <w:rFonts w:cs="B Nazanin"/>
            <w:b/>
            <w:bCs/>
            <w:sz w:val="38"/>
            <w:szCs w:val="38"/>
          </w:rPr>
          <w:t>fa</w:t>
        </w:r>
        <w:proofErr w:type="spellEnd"/>
        <w:r w:rsidRPr="007B59C8">
          <w:rPr>
            <w:rStyle w:val="Hyperlink"/>
            <w:rFonts w:cs="B Nazanin"/>
            <w:b/>
            <w:bCs/>
            <w:sz w:val="38"/>
            <w:szCs w:val="38"/>
          </w:rPr>
          <w:t>/</w:t>
        </w:r>
        <w:proofErr w:type="spellStart"/>
        <w:r w:rsidRPr="007B59C8">
          <w:rPr>
            <w:rStyle w:val="Hyperlink"/>
            <w:rFonts w:cs="B Nazanin"/>
            <w:b/>
            <w:bCs/>
            <w:sz w:val="38"/>
            <w:szCs w:val="38"/>
          </w:rPr>
          <w:t>form_data</w:t>
        </w:r>
        <w:proofErr w:type="spellEnd"/>
        <w:r w:rsidRPr="007B59C8">
          <w:rPr>
            <w:rStyle w:val="Hyperlink"/>
            <w:rFonts w:cs="B Nazanin"/>
            <w:b/>
            <w:bCs/>
            <w:sz w:val="38"/>
            <w:szCs w:val="38"/>
          </w:rPr>
          <w:t>/add/</w:t>
        </w:r>
        <w:proofErr w:type="spellStart"/>
        <w:r w:rsidRPr="007B59C8">
          <w:rPr>
            <w:rStyle w:val="Hyperlink"/>
            <w:rFonts w:cs="B Nazanin"/>
            <w:b/>
            <w:bCs/>
            <w:sz w:val="38"/>
            <w:szCs w:val="38"/>
          </w:rPr>
          <w:t>form_id</w:t>
        </w:r>
        <w:proofErr w:type="spellEnd"/>
        <w:r w:rsidRPr="007B59C8">
          <w:rPr>
            <w:rStyle w:val="Hyperlink"/>
            <w:rFonts w:cs="B Nazanin"/>
            <w:b/>
            <w:bCs/>
            <w:sz w:val="38"/>
            <w:szCs w:val="38"/>
          </w:rPr>
          <w:t>=2648</w:t>
        </w:r>
      </w:hyperlink>
    </w:p>
    <w:p w:rsidR="00B65203" w:rsidRPr="00E54531" w:rsidRDefault="00E54531" w:rsidP="00B65203">
      <w:pPr>
        <w:bidi w:val="0"/>
        <w:jc w:val="center"/>
        <w:rPr>
          <w:rFonts w:cs="B Nazanin"/>
          <w:b/>
          <w:bCs/>
          <w:sz w:val="38"/>
          <w:szCs w:val="38"/>
        </w:rPr>
      </w:pPr>
      <w:hyperlink r:id="rId6" w:history="1">
        <w:r w:rsidRPr="00E54531">
          <w:rPr>
            <w:rStyle w:val="Hyperlink"/>
            <w:rFonts w:cs="B Nazanin"/>
            <w:b/>
            <w:bCs/>
            <w:sz w:val="38"/>
            <w:szCs w:val="38"/>
          </w:rPr>
          <w:t>http://</w:t>
        </w:r>
        <w:proofErr w:type="spellStart"/>
        <w:r w:rsidRPr="00E54531">
          <w:rPr>
            <w:rStyle w:val="Hyperlink"/>
            <w:rFonts w:cs="B Nazanin"/>
            <w:b/>
            <w:bCs/>
            <w:sz w:val="38"/>
            <w:szCs w:val="38"/>
          </w:rPr>
          <w:t>pra.cfu.ac.ir</w:t>
        </w:r>
        <w:proofErr w:type="spellEnd"/>
        <w:r w:rsidRPr="00E54531">
          <w:rPr>
            <w:rStyle w:val="Hyperlink"/>
            <w:rFonts w:cs="B Nazanin"/>
            <w:b/>
            <w:bCs/>
            <w:sz w:val="38"/>
            <w:szCs w:val="38"/>
          </w:rPr>
          <w:t>/</w:t>
        </w:r>
        <w:proofErr w:type="spellStart"/>
        <w:r w:rsidRPr="00E54531">
          <w:rPr>
            <w:rStyle w:val="Hyperlink"/>
            <w:rFonts w:cs="B Nazanin"/>
            <w:b/>
            <w:bCs/>
            <w:sz w:val="38"/>
            <w:szCs w:val="38"/>
          </w:rPr>
          <w:t>fa</w:t>
        </w:r>
        <w:proofErr w:type="spellEnd"/>
        <w:r w:rsidRPr="00E54531">
          <w:rPr>
            <w:rStyle w:val="Hyperlink"/>
            <w:rFonts w:cs="B Nazanin"/>
            <w:b/>
            <w:bCs/>
            <w:sz w:val="38"/>
            <w:szCs w:val="38"/>
          </w:rPr>
          <w:t>/</w:t>
        </w:r>
        <w:proofErr w:type="spellStart"/>
        <w:r w:rsidRPr="00E54531">
          <w:rPr>
            <w:rStyle w:val="Hyperlink"/>
            <w:rFonts w:cs="B Nazanin"/>
            <w:b/>
            <w:bCs/>
            <w:sz w:val="38"/>
            <w:szCs w:val="38"/>
          </w:rPr>
          <w:t>form_data</w:t>
        </w:r>
        <w:proofErr w:type="spellEnd"/>
        <w:r w:rsidRPr="00E54531">
          <w:rPr>
            <w:rStyle w:val="Hyperlink"/>
            <w:rFonts w:cs="B Nazanin"/>
            <w:b/>
            <w:bCs/>
            <w:sz w:val="38"/>
            <w:szCs w:val="38"/>
          </w:rPr>
          <w:t>/add/</w:t>
        </w:r>
        <w:proofErr w:type="spellStart"/>
        <w:r w:rsidRPr="00E54531">
          <w:rPr>
            <w:rStyle w:val="Hyperlink"/>
            <w:rFonts w:cs="B Nazanin"/>
            <w:b/>
            <w:bCs/>
            <w:sz w:val="38"/>
            <w:szCs w:val="38"/>
          </w:rPr>
          <w:t>form_id</w:t>
        </w:r>
        <w:proofErr w:type="spellEnd"/>
        <w:r w:rsidRPr="00E54531">
          <w:rPr>
            <w:rStyle w:val="Hyperlink"/>
            <w:rFonts w:cs="B Nazanin"/>
            <w:b/>
            <w:bCs/>
            <w:sz w:val="38"/>
            <w:szCs w:val="38"/>
          </w:rPr>
          <w:t>=2649</w:t>
        </w:r>
      </w:hyperlink>
    </w:p>
    <w:p w:rsidR="00B65203" w:rsidRPr="00B65203" w:rsidRDefault="00B65203" w:rsidP="00B65203">
      <w:pPr>
        <w:bidi w:val="0"/>
        <w:jc w:val="center"/>
        <w:rPr>
          <w:rFonts w:cs="B Nazanin"/>
          <w:b/>
          <w:bCs/>
          <w:sz w:val="30"/>
          <w:szCs w:val="30"/>
        </w:rPr>
      </w:pPr>
    </w:p>
    <w:p w:rsidR="006167F0" w:rsidRPr="006167F0" w:rsidRDefault="006167F0" w:rsidP="006167F0">
      <w:pPr>
        <w:rPr>
          <w:rFonts w:cs="B Nazanin"/>
          <w:b/>
          <w:bCs/>
          <w:color w:val="FF0000"/>
          <w:sz w:val="42"/>
          <w:szCs w:val="42"/>
          <w:rtl/>
        </w:rPr>
      </w:pPr>
      <w:r w:rsidRPr="006167F0">
        <w:rPr>
          <w:rFonts w:cs="B Nazanin" w:hint="cs"/>
          <w:b/>
          <w:bCs/>
          <w:color w:val="FF0000"/>
          <w:sz w:val="42"/>
          <w:szCs w:val="42"/>
          <w:rtl/>
        </w:rPr>
        <w:t xml:space="preserve">روزهای مراجعه جهت ثبت نام حضوری : سه شنبه2/7/98 و </w:t>
      </w:r>
    </w:p>
    <w:p w:rsidR="007E732E" w:rsidRPr="006167F0" w:rsidRDefault="006167F0" w:rsidP="006167F0">
      <w:pPr>
        <w:rPr>
          <w:rFonts w:cs="B Nazanin"/>
          <w:b/>
          <w:bCs/>
          <w:sz w:val="32"/>
          <w:szCs w:val="32"/>
        </w:rPr>
      </w:pPr>
      <w:r w:rsidRPr="006167F0">
        <w:rPr>
          <w:rFonts w:cs="B Nazanin" w:hint="cs"/>
          <w:b/>
          <w:bCs/>
          <w:color w:val="FF0000"/>
          <w:sz w:val="42"/>
          <w:szCs w:val="42"/>
          <w:rtl/>
        </w:rPr>
        <w:t>چهارشنبه 3/7/98 می باشد.</w:t>
      </w:r>
    </w:p>
    <w:sectPr w:rsidR="007E732E" w:rsidRPr="006167F0" w:rsidSect="006167F0">
      <w:pgSz w:w="12240" w:h="15840"/>
      <w:pgMar w:top="568" w:right="1440" w:bottom="1135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22698"/>
    <w:multiLevelType w:val="multilevel"/>
    <w:tmpl w:val="B36E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2E"/>
    <w:rsid w:val="00040C28"/>
    <w:rsid w:val="004F2A80"/>
    <w:rsid w:val="006167F0"/>
    <w:rsid w:val="007E732E"/>
    <w:rsid w:val="00940DF6"/>
    <w:rsid w:val="00B65203"/>
    <w:rsid w:val="00C46776"/>
    <w:rsid w:val="00D61F1B"/>
    <w:rsid w:val="00E5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D6AD2B-025F-4139-85A3-16EA35CC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0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.cfu.ac.ir/fa/form_data/add/form_id=2649" TargetMode="External"/><Relationship Id="rId5" Type="http://schemas.openxmlformats.org/officeDocument/2006/relationships/hyperlink" Target="http://pra.cfu.ac.ir/fa/form_data/add/form_id=26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مدارک لازم جهت ثبت نام پذیرفته شدگان کارشناسی پیوسته( دیپلم به کارشناسی) ورودی 9</vt:lpstr>
    </vt:vector>
  </TitlesOfParts>
  <Company>diakov.net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2019-09-21T05:45:00Z</cp:lastPrinted>
  <dcterms:created xsi:type="dcterms:W3CDTF">2019-09-21T05:51:00Z</dcterms:created>
  <dcterms:modified xsi:type="dcterms:W3CDTF">2019-09-21T06:58:00Z</dcterms:modified>
</cp:coreProperties>
</file>