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194" w:rsidRDefault="00455194">
      <w:pPr>
        <w:rPr>
          <w:rFonts w:hint="cs"/>
          <w:rtl/>
        </w:rPr>
      </w:pPr>
    </w:p>
    <w:p w:rsidR="00652303" w:rsidRPr="00652303" w:rsidRDefault="00652303" w:rsidP="00652303">
      <w:pPr>
        <w:bidi/>
        <w:jc w:val="center"/>
        <w:rPr>
          <w:rFonts w:cs="B Nazanin"/>
          <w:sz w:val="28"/>
          <w:szCs w:val="28"/>
        </w:rPr>
      </w:pPr>
      <w:r w:rsidRPr="00652303">
        <w:rPr>
          <w:rFonts w:cs="B Nazanin" w:hint="cs"/>
          <w:sz w:val="28"/>
          <w:szCs w:val="28"/>
          <w:rtl/>
        </w:rPr>
        <w:t>با احترام بدینوسیله جدول زمانبندی منطقه ای جهت انتخاب واحد دانشجویان در نیمسال اول سال تحصیلی 94-93 به شرح زیر اعلام می</w:t>
      </w:r>
      <w:r w:rsidRPr="00652303">
        <w:rPr>
          <w:rFonts w:cs="B Nazanin" w:hint="cs"/>
          <w:sz w:val="28"/>
          <w:szCs w:val="28"/>
          <w:rtl/>
        </w:rPr>
        <w:softHyphen/>
        <w:t>گردد:</w:t>
      </w:r>
    </w:p>
    <w:tbl>
      <w:tblPr>
        <w:bidiVisual/>
        <w:tblW w:w="0" w:type="auto"/>
        <w:jc w:val="center"/>
        <w:tblInd w:w="3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5"/>
        <w:gridCol w:w="7759"/>
        <w:gridCol w:w="1789"/>
      </w:tblGrid>
      <w:tr w:rsidR="00652303" w:rsidRPr="00652303" w:rsidTr="00652303">
        <w:trPr>
          <w:jc w:val="center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52303" w:rsidRPr="00652303" w:rsidRDefault="00652303" w:rsidP="0065230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 w:rsidRPr="00652303">
              <w:rPr>
                <w:rFonts w:cs="B Nazanin" w:hint="cs"/>
                <w:b/>
                <w:bCs/>
                <w:sz w:val="32"/>
                <w:szCs w:val="32"/>
                <w:rtl/>
              </w:rPr>
              <w:t>نام مناطق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52303" w:rsidRPr="00652303" w:rsidRDefault="00652303" w:rsidP="0065230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 w:rsidRPr="00652303">
              <w:rPr>
                <w:rFonts w:cs="B Nazanin" w:hint="cs"/>
                <w:b/>
                <w:bCs/>
                <w:sz w:val="32"/>
                <w:szCs w:val="32"/>
                <w:rtl/>
              </w:rPr>
              <w:t>استانها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52303" w:rsidRPr="00652303" w:rsidRDefault="00652303" w:rsidP="0065230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 w:rsidRPr="00652303">
              <w:rPr>
                <w:rFonts w:cs="B Nazanin" w:hint="cs"/>
                <w:b/>
                <w:bCs/>
                <w:sz w:val="32"/>
                <w:szCs w:val="32"/>
                <w:rtl/>
              </w:rPr>
              <w:t>تاریخ انتخاب واحد</w:t>
            </w:r>
          </w:p>
        </w:tc>
      </w:tr>
      <w:tr w:rsidR="00652303" w:rsidRPr="00652303" w:rsidTr="00652303">
        <w:trPr>
          <w:jc w:val="center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303" w:rsidRPr="00652303" w:rsidRDefault="00652303" w:rsidP="0065230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 w:rsidRPr="00652303">
              <w:rPr>
                <w:rFonts w:cs="B Nazanin"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303" w:rsidRPr="00652303" w:rsidRDefault="00652303" w:rsidP="0065230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 w:rsidRPr="00652303">
              <w:rPr>
                <w:rFonts w:cs="B Nazanin" w:hint="cs"/>
                <w:b/>
                <w:bCs/>
                <w:sz w:val="32"/>
                <w:szCs w:val="32"/>
                <w:rtl/>
              </w:rPr>
              <w:t>فارس-بوشهر-کهکیلویه وبویراحمد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303" w:rsidRPr="00652303" w:rsidRDefault="00652303" w:rsidP="0065230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 w:rsidRPr="00652303">
              <w:rPr>
                <w:rFonts w:cs="B Nazanin" w:hint="cs"/>
                <w:b/>
                <w:bCs/>
                <w:sz w:val="32"/>
                <w:szCs w:val="32"/>
                <w:rtl/>
              </w:rPr>
              <w:t>22/6/93</w:t>
            </w:r>
          </w:p>
        </w:tc>
      </w:tr>
      <w:tr w:rsidR="00652303" w:rsidRPr="00652303" w:rsidTr="00652303">
        <w:trPr>
          <w:trHeight w:val="802"/>
          <w:jc w:val="center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303" w:rsidRPr="00652303" w:rsidRDefault="00652303" w:rsidP="0065230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cs="B Nazanin"/>
                <w:b/>
                <w:bCs/>
                <w:color w:val="FF0000"/>
                <w:sz w:val="32"/>
                <w:szCs w:val="32"/>
              </w:rPr>
            </w:pPr>
            <w:r w:rsidRPr="00652303">
              <w:rPr>
                <w:rFonts w:cs="B Nazanin" w:hint="cs"/>
                <w:b/>
                <w:bCs/>
                <w:color w:val="FF0000"/>
                <w:sz w:val="32"/>
                <w:szCs w:val="32"/>
                <w:rtl/>
              </w:rPr>
              <w:t>8و5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303" w:rsidRPr="00652303" w:rsidRDefault="00652303" w:rsidP="0065230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cs="B Nazanin"/>
                <w:b/>
                <w:bCs/>
                <w:color w:val="FF0000"/>
                <w:sz w:val="32"/>
                <w:szCs w:val="32"/>
                <w:rtl/>
              </w:rPr>
            </w:pPr>
            <w:r w:rsidRPr="00652303">
              <w:rPr>
                <w:rFonts w:cs="B Nazanin" w:hint="cs"/>
                <w:b/>
                <w:bCs/>
                <w:color w:val="FF0000"/>
                <w:sz w:val="32"/>
                <w:szCs w:val="32"/>
                <w:rtl/>
              </w:rPr>
              <w:t>لرستان-ایلام-خوزستان</w:t>
            </w:r>
          </w:p>
          <w:p w:rsidR="00652303" w:rsidRPr="00652303" w:rsidRDefault="00652303" w:rsidP="0065230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cs="B Nazanin"/>
                <w:b/>
                <w:bCs/>
                <w:color w:val="FF0000"/>
                <w:sz w:val="32"/>
                <w:szCs w:val="32"/>
              </w:rPr>
            </w:pPr>
            <w:r w:rsidRPr="00652303">
              <w:rPr>
                <w:rFonts w:cs="B Nazanin" w:hint="cs"/>
                <w:b/>
                <w:bCs/>
                <w:color w:val="FF0000"/>
                <w:sz w:val="32"/>
                <w:szCs w:val="32"/>
                <w:rtl/>
              </w:rPr>
              <w:t xml:space="preserve">مازندران </w:t>
            </w:r>
            <w:r w:rsidRPr="00652303">
              <w:rPr>
                <w:rFonts w:ascii="Times New Roman" w:hAnsi="Times New Roman" w:cs="Times New Roman" w:hint="cs"/>
                <w:b/>
                <w:bCs/>
                <w:color w:val="FF0000"/>
                <w:sz w:val="32"/>
                <w:szCs w:val="32"/>
                <w:rtl/>
              </w:rPr>
              <w:t>–</w:t>
            </w:r>
            <w:r w:rsidRPr="00652303">
              <w:rPr>
                <w:rFonts w:cs="B Nazanin" w:hint="cs"/>
                <w:b/>
                <w:bCs/>
                <w:color w:val="FF0000"/>
                <w:sz w:val="32"/>
                <w:szCs w:val="32"/>
                <w:rtl/>
              </w:rPr>
              <w:t>گلستان-سمنان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303" w:rsidRPr="00652303" w:rsidRDefault="00652303" w:rsidP="0065230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cs="B Nazanin"/>
                <w:b/>
                <w:bCs/>
                <w:color w:val="FF0000"/>
                <w:sz w:val="32"/>
                <w:szCs w:val="32"/>
              </w:rPr>
            </w:pPr>
            <w:r w:rsidRPr="00652303">
              <w:rPr>
                <w:rFonts w:cs="B Nazanin" w:hint="cs"/>
                <w:b/>
                <w:bCs/>
                <w:color w:val="FF0000"/>
                <w:sz w:val="32"/>
                <w:szCs w:val="32"/>
                <w:rtl/>
              </w:rPr>
              <w:t>23/6/93</w:t>
            </w:r>
          </w:p>
        </w:tc>
      </w:tr>
      <w:tr w:rsidR="00652303" w:rsidRPr="00652303" w:rsidTr="00652303">
        <w:trPr>
          <w:jc w:val="center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303" w:rsidRPr="00652303" w:rsidRDefault="00652303" w:rsidP="0065230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 w:rsidRPr="00652303">
              <w:rPr>
                <w:rFonts w:cs="B Nazanin" w:hint="cs"/>
                <w:b/>
                <w:bCs/>
                <w:sz w:val="32"/>
                <w:szCs w:val="32"/>
                <w:rtl/>
              </w:rPr>
              <w:t>6و9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303" w:rsidRPr="00652303" w:rsidRDefault="00652303" w:rsidP="0065230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652303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خراسان شمالی </w:t>
            </w:r>
            <w:r w:rsidRPr="00652303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–</w:t>
            </w:r>
            <w:r w:rsidRPr="00652303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خراسان جنوبی- خراسان رضوی</w:t>
            </w:r>
          </w:p>
          <w:p w:rsidR="00652303" w:rsidRPr="00652303" w:rsidRDefault="00652303" w:rsidP="0065230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 w:rsidRPr="00652303">
              <w:rPr>
                <w:rFonts w:cs="B Nazanin" w:hint="cs"/>
                <w:b/>
                <w:bCs/>
                <w:sz w:val="32"/>
                <w:szCs w:val="32"/>
                <w:rtl/>
              </w:rPr>
              <w:t>گیلان-زنجان-قزوین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303" w:rsidRPr="00652303" w:rsidRDefault="00652303" w:rsidP="0065230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 w:rsidRPr="00652303">
              <w:rPr>
                <w:rFonts w:cs="B Nazanin" w:hint="cs"/>
                <w:b/>
                <w:bCs/>
                <w:sz w:val="32"/>
                <w:szCs w:val="32"/>
                <w:rtl/>
              </w:rPr>
              <w:t>24</w:t>
            </w:r>
            <w:bookmarkStart w:id="0" w:name="_GoBack"/>
            <w:bookmarkEnd w:id="0"/>
            <w:r w:rsidRPr="00652303">
              <w:rPr>
                <w:rFonts w:cs="B Nazanin" w:hint="cs"/>
                <w:b/>
                <w:bCs/>
                <w:sz w:val="32"/>
                <w:szCs w:val="32"/>
                <w:rtl/>
              </w:rPr>
              <w:t>/6/93</w:t>
            </w:r>
          </w:p>
        </w:tc>
      </w:tr>
      <w:tr w:rsidR="00652303" w:rsidRPr="00652303" w:rsidTr="00652303">
        <w:trPr>
          <w:jc w:val="center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303" w:rsidRPr="00652303" w:rsidRDefault="00652303" w:rsidP="0065230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 w:rsidRPr="00652303">
              <w:rPr>
                <w:rFonts w:cs="B Nazanin" w:hint="cs"/>
                <w:b/>
                <w:bCs/>
                <w:sz w:val="32"/>
                <w:szCs w:val="32"/>
                <w:rtl/>
              </w:rPr>
              <w:t>1و3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303" w:rsidRPr="00652303" w:rsidRDefault="00652303" w:rsidP="0065230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652303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آذربایجان شرقی </w:t>
            </w:r>
            <w:r w:rsidRPr="00652303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–</w:t>
            </w:r>
            <w:r w:rsidRPr="00652303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آذربایجان غربی-اردبیل</w:t>
            </w:r>
          </w:p>
          <w:p w:rsidR="00652303" w:rsidRPr="00652303" w:rsidRDefault="00652303" w:rsidP="0065230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 w:rsidRPr="00652303">
              <w:rPr>
                <w:rFonts w:cs="B Nazanin" w:hint="cs"/>
                <w:b/>
                <w:bCs/>
                <w:sz w:val="32"/>
                <w:szCs w:val="32"/>
                <w:rtl/>
              </w:rPr>
              <w:t>کرمان-هرمزگان-سیستان وبلوچستان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303" w:rsidRPr="00652303" w:rsidRDefault="00652303" w:rsidP="0065230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 w:rsidRPr="00652303">
              <w:rPr>
                <w:rFonts w:cs="B Nazanin" w:hint="cs"/>
                <w:b/>
                <w:bCs/>
                <w:sz w:val="32"/>
                <w:szCs w:val="32"/>
                <w:rtl/>
              </w:rPr>
              <w:t>25/6/93</w:t>
            </w:r>
          </w:p>
        </w:tc>
      </w:tr>
      <w:tr w:rsidR="00652303" w:rsidRPr="00652303" w:rsidTr="00652303">
        <w:trPr>
          <w:jc w:val="center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303" w:rsidRPr="00652303" w:rsidRDefault="00652303" w:rsidP="0065230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 w:rsidRPr="00652303">
              <w:rPr>
                <w:rFonts w:cs="B Nazanin" w:hint="cs"/>
                <w:b/>
                <w:bCs/>
                <w:sz w:val="32"/>
                <w:szCs w:val="32"/>
                <w:rtl/>
              </w:rPr>
              <w:t>7و10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303" w:rsidRPr="00652303" w:rsidRDefault="00652303" w:rsidP="0065230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652303">
              <w:rPr>
                <w:rFonts w:cs="B Nazanin" w:hint="cs"/>
                <w:b/>
                <w:bCs/>
                <w:sz w:val="32"/>
                <w:szCs w:val="32"/>
                <w:rtl/>
              </w:rPr>
              <w:t>اصفهان-یزد-چهارمحال وبختیاری</w:t>
            </w:r>
          </w:p>
          <w:p w:rsidR="00652303" w:rsidRPr="00652303" w:rsidRDefault="00652303" w:rsidP="0065230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 w:rsidRPr="00652303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همدان </w:t>
            </w:r>
            <w:r w:rsidRPr="00652303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–</w:t>
            </w:r>
            <w:r w:rsidRPr="00652303">
              <w:rPr>
                <w:rFonts w:cs="B Nazanin" w:hint="cs"/>
                <w:b/>
                <w:bCs/>
                <w:sz w:val="32"/>
                <w:szCs w:val="32"/>
                <w:rtl/>
              </w:rPr>
              <w:t>کردستان-کرمانشاه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303" w:rsidRPr="00652303" w:rsidRDefault="00652303" w:rsidP="0065230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 w:rsidRPr="00652303">
              <w:rPr>
                <w:rFonts w:cs="B Nazanin" w:hint="cs"/>
                <w:b/>
                <w:bCs/>
                <w:sz w:val="32"/>
                <w:szCs w:val="32"/>
                <w:rtl/>
              </w:rPr>
              <w:t>26/6/93</w:t>
            </w:r>
          </w:p>
        </w:tc>
      </w:tr>
      <w:tr w:rsidR="00652303" w:rsidRPr="00652303" w:rsidTr="00652303">
        <w:trPr>
          <w:jc w:val="center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303" w:rsidRPr="00652303" w:rsidRDefault="00652303" w:rsidP="0065230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 w:rsidRPr="00652303">
              <w:rPr>
                <w:rFonts w:cs="B Nazanin"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303" w:rsidRPr="00652303" w:rsidRDefault="00652303" w:rsidP="0065230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 w:rsidRPr="00652303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تهران </w:t>
            </w:r>
            <w:r w:rsidRPr="00652303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–</w:t>
            </w:r>
            <w:r w:rsidRPr="00652303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شهرستانهای تهران </w:t>
            </w:r>
            <w:r w:rsidRPr="00652303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–</w:t>
            </w:r>
            <w:r w:rsidRPr="00652303">
              <w:rPr>
                <w:rFonts w:cs="B Nazanin" w:hint="cs"/>
                <w:b/>
                <w:bCs/>
                <w:sz w:val="32"/>
                <w:szCs w:val="32"/>
                <w:rtl/>
              </w:rPr>
              <w:t>البرز- قم-مرکزی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303" w:rsidRPr="00652303" w:rsidRDefault="00652303" w:rsidP="0065230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 w:rsidRPr="00652303">
              <w:rPr>
                <w:rFonts w:cs="B Nazanin" w:hint="cs"/>
                <w:b/>
                <w:bCs/>
                <w:sz w:val="32"/>
                <w:szCs w:val="32"/>
                <w:rtl/>
              </w:rPr>
              <w:t>27/6/93</w:t>
            </w:r>
          </w:p>
        </w:tc>
      </w:tr>
      <w:tr w:rsidR="00652303" w:rsidRPr="00652303" w:rsidTr="00652303">
        <w:trPr>
          <w:jc w:val="center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2303" w:rsidRPr="00652303" w:rsidRDefault="00652303" w:rsidP="0065230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</w:p>
        </w:tc>
        <w:tc>
          <w:tcPr>
            <w:tcW w:w="7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303" w:rsidRPr="00652303" w:rsidRDefault="00652303" w:rsidP="0065230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 w:rsidRPr="00652303">
              <w:rPr>
                <w:rFonts w:cs="B Nazanin" w:hint="cs"/>
                <w:b/>
                <w:bCs/>
                <w:sz w:val="32"/>
                <w:szCs w:val="32"/>
                <w:rtl/>
              </w:rPr>
              <w:t>دانشجویان جامانده همه مناطق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2303" w:rsidRPr="00652303" w:rsidRDefault="00652303" w:rsidP="00652303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cs="B Nazanin"/>
                <w:b/>
                <w:bCs/>
                <w:sz w:val="32"/>
                <w:szCs w:val="32"/>
              </w:rPr>
            </w:pPr>
            <w:r w:rsidRPr="00652303">
              <w:rPr>
                <w:rFonts w:cs="B Nazanin" w:hint="cs"/>
                <w:b/>
                <w:bCs/>
                <w:sz w:val="32"/>
                <w:szCs w:val="32"/>
                <w:rtl/>
              </w:rPr>
              <w:t>28/6/93</w:t>
            </w:r>
          </w:p>
        </w:tc>
      </w:tr>
    </w:tbl>
    <w:p w:rsidR="00652303" w:rsidRDefault="00652303" w:rsidP="00652303">
      <w:pPr>
        <w:spacing w:after="0"/>
        <w:jc w:val="right"/>
        <w:rPr>
          <w:rFonts w:cs="B Nazanin" w:hint="cs"/>
          <w:b/>
          <w:bCs/>
          <w:sz w:val="28"/>
          <w:szCs w:val="28"/>
          <w:rtl/>
        </w:rPr>
      </w:pPr>
    </w:p>
    <w:p w:rsidR="00652303" w:rsidRDefault="00652303" w:rsidP="00652303">
      <w:pPr>
        <w:rPr>
          <w:rFonts w:cs="B Nazanin" w:hint="cs"/>
          <w:b/>
          <w:bCs/>
          <w:sz w:val="28"/>
          <w:szCs w:val="28"/>
          <w:rtl/>
        </w:rPr>
      </w:pPr>
    </w:p>
    <w:p w:rsidR="00652303" w:rsidRDefault="00652303" w:rsidP="00652303">
      <w:pPr>
        <w:rPr>
          <w:rFonts w:hint="cs"/>
        </w:rPr>
      </w:pPr>
    </w:p>
    <w:sectPr w:rsidR="00652303" w:rsidSect="00652303">
      <w:pgSz w:w="16838" w:h="11906" w:orient="landscape" w:code="9"/>
      <w:pgMar w:top="425" w:right="289" w:bottom="567" w:left="28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bookFoldPrintingSheets w:val="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303"/>
    <w:rsid w:val="001740A3"/>
    <w:rsid w:val="00455194"/>
    <w:rsid w:val="00502EAE"/>
    <w:rsid w:val="005518A4"/>
    <w:rsid w:val="00652303"/>
    <w:rsid w:val="008F4411"/>
    <w:rsid w:val="00F45A6C"/>
    <w:rsid w:val="00FC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303"/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303"/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1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arash</dc:creator>
  <cp:lastModifiedBy>arash</cp:lastModifiedBy>
  <cp:revision>1</cp:revision>
  <dcterms:created xsi:type="dcterms:W3CDTF">2014-09-11T05:44:00Z</dcterms:created>
  <dcterms:modified xsi:type="dcterms:W3CDTF">2014-09-11T05:45:00Z</dcterms:modified>
</cp:coreProperties>
</file>