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F1" w:rsidRPr="00F5212E" w:rsidRDefault="003C6088" w:rsidP="000E6EE9">
      <w:pPr>
        <w:jc w:val="center"/>
        <w:rPr>
          <w:rFonts w:cs="2  Titr"/>
          <w:sz w:val="20"/>
          <w:szCs w:val="20"/>
          <w:rtl/>
        </w:rPr>
      </w:pPr>
      <w:r>
        <w:rPr>
          <w:rFonts w:cs="2  Titr"/>
          <w:noProof/>
          <w:sz w:val="20"/>
          <w:szCs w:val="20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5.6pt;margin-top:.5pt;width:38.75pt;height:27.65pt;z-index:251658240">
            <v:textbox>
              <w:txbxContent>
                <w:p w:rsidR="009C1B8B" w:rsidRPr="009C1B8B" w:rsidRDefault="009C1B8B">
                  <w:pPr>
                    <w:rPr>
                      <w:rFonts w:cs="B Titr"/>
                    </w:rPr>
                  </w:pPr>
                  <w:r w:rsidRPr="009C1B8B">
                    <w:rPr>
                      <w:rFonts w:cs="B Titr" w:hint="cs"/>
                      <w:sz w:val="20"/>
                      <w:szCs w:val="20"/>
                      <w:rtl/>
                    </w:rPr>
                    <w:t>فرم</w:t>
                  </w:r>
                  <w:r w:rsidRPr="009C1B8B">
                    <w:rPr>
                      <w:rFonts w:cs="B Titr" w:hint="cs"/>
                      <w:rtl/>
                    </w:rPr>
                    <w:t xml:space="preserve"> ب</w:t>
                  </w:r>
                </w:p>
              </w:txbxContent>
            </v:textbox>
          </v:shape>
        </w:pict>
      </w:r>
      <w:r w:rsidR="000E6EE9" w:rsidRPr="00F5212E">
        <w:rPr>
          <w:rFonts w:cs="2  Titr" w:hint="cs"/>
          <w:sz w:val="20"/>
          <w:szCs w:val="20"/>
          <w:rtl/>
        </w:rPr>
        <w:t>بسمه تعالی</w:t>
      </w:r>
    </w:p>
    <w:p w:rsidR="009C1B8B" w:rsidRDefault="009C1B8B" w:rsidP="009C1B8B">
      <w:pPr>
        <w:jc w:val="center"/>
        <w:rPr>
          <w:rFonts w:cs="B Titr"/>
          <w:b/>
          <w:bCs/>
          <w:sz w:val="12"/>
          <w:szCs w:val="12"/>
          <w:rtl/>
        </w:rPr>
      </w:pPr>
    </w:p>
    <w:p w:rsidR="000E6EE9" w:rsidRDefault="009B1836" w:rsidP="009C1B8B">
      <w:pPr>
        <w:jc w:val="center"/>
        <w:rPr>
          <w:rFonts w:cs="B Nazanin"/>
          <w:sz w:val="28"/>
          <w:szCs w:val="28"/>
          <w:rtl/>
        </w:rPr>
      </w:pPr>
      <w:r>
        <w:rPr>
          <w:rFonts w:cs="B Titr" w:hint="cs"/>
          <w:b/>
          <w:bCs/>
          <w:sz w:val="12"/>
          <w:szCs w:val="12"/>
          <w:rtl/>
        </w:rPr>
        <w:t xml:space="preserve">جدول نحوه ی  ارتقاء رتبه دارندگان مدارک تحصیلی </w:t>
      </w:r>
      <w:r w:rsidR="000E6EE9" w:rsidRPr="00902930">
        <w:rPr>
          <w:rFonts w:cs="B Titr" w:hint="cs"/>
          <w:b/>
          <w:bCs/>
          <w:sz w:val="12"/>
          <w:szCs w:val="12"/>
          <w:rtl/>
        </w:rPr>
        <w:t>بر اساس تبصره های 6 و 1 مادتین 19 و 20 و همچنین ماده 23 آئین نامه استخدامی اعضای</w:t>
      </w:r>
      <w:r w:rsidR="000E6EE9" w:rsidRPr="00025615">
        <w:rPr>
          <w:rFonts w:cs="B Titr" w:hint="cs"/>
          <w:sz w:val="12"/>
          <w:szCs w:val="12"/>
          <w:rtl/>
        </w:rPr>
        <w:t xml:space="preserve"> غیر هیأت علمی مصوب جلسه 24/04/91</w:t>
      </w:r>
      <w:r w:rsidR="00C047BF">
        <w:rPr>
          <w:rFonts w:cs="B Titr" w:hint="cs"/>
          <w:sz w:val="12"/>
          <w:szCs w:val="12"/>
          <w:rtl/>
        </w:rPr>
        <w:t xml:space="preserve">                       </w:t>
      </w:r>
    </w:p>
    <w:tbl>
      <w:tblPr>
        <w:tblStyle w:val="TableGrid"/>
        <w:bidiVisual/>
        <w:tblW w:w="10490" w:type="dxa"/>
        <w:tblInd w:w="-647" w:type="dxa"/>
        <w:tblLook w:val="04A0"/>
      </w:tblPr>
      <w:tblGrid>
        <w:gridCol w:w="575"/>
        <w:gridCol w:w="1268"/>
        <w:gridCol w:w="2268"/>
        <w:gridCol w:w="1559"/>
        <w:gridCol w:w="4820"/>
      </w:tblGrid>
      <w:tr w:rsidR="007D0561" w:rsidTr="00E860B5">
        <w:tc>
          <w:tcPr>
            <w:tcW w:w="575" w:type="dxa"/>
            <w:shd w:val="clear" w:color="auto" w:fill="BFBFBF" w:themeFill="background1" w:themeFillShade="BF"/>
          </w:tcPr>
          <w:p w:rsidR="007D0561" w:rsidRPr="007D0561" w:rsidRDefault="007D0561" w:rsidP="00025615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7D0561">
              <w:rPr>
                <w:rFonts w:cs="2 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1268" w:type="dxa"/>
            <w:shd w:val="clear" w:color="auto" w:fill="BFBFBF" w:themeFill="background1" w:themeFillShade="BF"/>
          </w:tcPr>
          <w:p w:rsidR="007D0561" w:rsidRPr="007D0561" w:rsidRDefault="007D0561" w:rsidP="00025615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7D0561">
              <w:rPr>
                <w:rFonts w:cs="2  Titr" w:hint="cs"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7D0561" w:rsidRPr="007D0561" w:rsidRDefault="007D0561" w:rsidP="00025615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7D0561">
              <w:rPr>
                <w:rFonts w:cs="2  Titr" w:hint="cs"/>
                <w:sz w:val="18"/>
                <w:szCs w:val="18"/>
                <w:rtl/>
              </w:rPr>
              <w:t>سنوات خدمت قابل قبول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7D0561" w:rsidRPr="007D0561" w:rsidRDefault="007D0561" w:rsidP="00025615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7D0561">
              <w:rPr>
                <w:rFonts w:cs="2  Titr" w:hint="cs"/>
                <w:sz w:val="18"/>
                <w:szCs w:val="18"/>
                <w:rtl/>
              </w:rPr>
              <w:t>رتبه غیر هیأت علمی</w:t>
            </w:r>
          </w:p>
        </w:tc>
        <w:tc>
          <w:tcPr>
            <w:tcW w:w="4820" w:type="dxa"/>
            <w:shd w:val="clear" w:color="auto" w:fill="BFBFBF" w:themeFill="background1" w:themeFillShade="BF"/>
          </w:tcPr>
          <w:p w:rsidR="007D0561" w:rsidRPr="007D0561" w:rsidRDefault="007D0561" w:rsidP="00025615">
            <w:pPr>
              <w:jc w:val="center"/>
              <w:rPr>
                <w:rFonts w:cs="2  Titr"/>
                <w:sz w:val="18"/>
                <w:szCs w:val="18"/>
                <w:rtl/>
              </w:rPr>
            </w:pPr>
            <w:r w:rsidRPr="007D0561">
              <w:rPr>
                <w:rFonts w:cs="2  Titr" w:hint="cs"/>
                <w:sz w:val="18"/>
                <w:szCs w:val="18"/>
                <w:rtl/>
              </w:rPr>
              <w:t>توضیحات</w:t>
            </w:r>
          </w:p>
        </w:tc>
      </w:tr>
      <w:tr w:rsidR="007D0561" w:rsidRPr="0087579F" w:rsidTr="00F81A5D">
        <w:tc>
          <w:tcPr>
            <w:tcW w:w="575" w:type="dxa"/>
            <w:vMerge w:val="restart"/>
          </w:tcPr>
          <w:p w:rsidR="007D0561" w:rsidRPr="005D2B3C" w:rsidRDefault="007D0561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68" w:type="dxa"/>
            <w:vMerge w:val="restart"/>
            <w:shd w:val="clear" w:color="auto" w:fill="D9D9D9" w:themeFill="background1" w:themeFillShade="D9"/>
            <w:vAlign w:val="center"/>
          </w:tcPr>
          <w:p w:rsidR="007D0561" w:rsidRPr="007670F5" w:rsidRDefault="007D0561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ابتدایی</w:t>
            </w:r>
          </w:p>
        </w:tc>
        <w:tc>
          <w:tcPr>
            <w:tcW w:w="2268" w:type="dxa"/>
          </w:tcPr>
          <w:p w:rsidR="007D0561" w:rsidRPr="005D2B3C" w:rsidRDefault="007D0561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تا 12 سال</w:t>
            </w:r>
          </w:p>
        </w:tc>
        <w:tc>
          <w:tcPr>
            <w:tcW w:w="1559" w:type="dxa"/>
            <w:vAlign w:val="center"/>
          </w:tcPr>
          <w:p w:rsidR="007D0561" w:rsidRPr="007670F5" w:rsidRDefault="007D0561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مقدماتی</w:t>
            </w:r>
          </w:p>
        </w:tc>
        <w:tc>
          <w:tcPr>
            <w:tcW w:w="4820" w:type="dxa"/>
          </w:tcPr>
          <w:p w:rsidR="00B23EBE" w:rsidRDefault="007D0561" w:rsidP="00B23EB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80% حقوق رتبه و پایه + 80% فوق العاده های</w:t>
            </w:r>
          </w:p>
          <w:p w:rsidR="007D0561" w:rsidRPr="00B23EBE" w:rsidRDefault="007D0561" w:rsidP="00B23EBE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B23EBE">
              <w:rPr>
                <w:rFonts w:cs="B Titr" w:hint="cs"/>
                <w:b/>
                <w:bCs/>
                <w:sz w:val="18"/>
                <w:szCs w:val="18"/>
                <w:rtl/>
              </w:rPr>
              <w:t>رتبه مقدماتی</w:t>
            </w:r>
          </w:p>
          <w:p w:rsidR="007D0561" w:rsidRPr="005D2B3C" w:rsidRDefault="007D0561" w:rsidP="00B23EB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دارندگان مدرک تحصیلی کاردانی</w:t>
            </w:r>
          </w:p>
        </w:tc>
      </w:tr>
      <w:tr w:rsidR="007D0561" w:rsidRPr="0087579F" w:rsidTr="004C1B9E">
        <w:tc>
          <w:tcPr>
            <w:tcW w:w="575" w:type="dxa"/>
            <w:vMerge/>
          </w:tcPr>
          <w:p w:rsidR="007D0561" w:rsidRPr="005D2B3C" w:rsidRDefault="007D0561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7D0561" w:rsidRPr="007670F5" w:rsidRDefault="007D0561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7D0561" w:rsidRPr="005D2B3C" w:rsidRDefault="007D0561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از 13 سال سابقه و بیشتر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7D0561" w:rsidRPr="007670F5" w:rsidRDefault="007D0561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مهارتی</w:t>
            </w:r>
          </w:p>
        </w:tc>
        <w:tc>
          <w:tcPr>
            <w:tcW w:w="4820" w:type="dxa"/>
          </w:tcPr>
          <w:p w:rsidR="00E147DD" w:rsidRDefault="007D0561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80% حقوق رتبه و پایه + 80% فوق العاده های</w:t>
            </w:r>
          </w:p>
          <w:p w:rsidR="007D0561" w:rsidRPr="00E147DD" w:rsidRDefault="007D0561" w:rsidP="00E147D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E147DD">
              <w:rPr>
                <w:rFonts w:cs="B Titr" w:hint="cs"/>
                <w:b/>
                <w:bCs/>
                <w:sz w:val="18"/>
                <w:szCs w:val="18"/>
                <w:rtl/>
              </w:rPr>
              <w:t>رتبه مهارتی</w:t>
            </w:r>
          </w:p>
          <w:p w:rsidR="007D0561" w:rsidRPr="005D2B3C" w:rsidRDefault="007D0561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دارندگان مدرک تحصیلی کاردانی</w:t>
            </w:r>
          </w:p>
        </w:tc>
      </w:tr>
      <w:tr w:rsidR="0087579F" w:rsidRPr="0087579F" w:rsidTr="00F81A5D">
        <w:tc>
          <w:tcPr>
            <w:tcW w:w="575" w:type="dxa"/>
            <w:vMerge w:val="restart"/>
          </w:tcPr>
          <w:p w:rsidR="0087579F" w:rsidRPr="005D2B3C" w:rsidRDefault="0087579F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68" w:type="dxa"/>
            <w:vMerge w:val="restart"/>
            <w:shd w:val="clear" w:color="auto" w:fill="D9D9D9" w:themeFill="background1" w:themeFillShade="D9"/>
            <w:vAlign w:val="center"/>
          </w:tcPr>
          <w:p w:rsidR="0087579F" w:rsidRPr="007670F5" w:rsidRDefault="0087579F" w:rsidP="007670F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سیکل</w:t>
            </w:r>
          </w:p>
        </w:tc>
        <w:tc>
          <w:tcPr>
            <w:tcW w:w="2268" w:type="dxa"/>
          </w:tcPr>
          <w:p w:rsidR="0087579F" w:rsidRPr="005D2B3C" w:rsidRDefault="0087579F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تا 12 سال</w:t>
            </w:r>
          </w:p>
        </w:tc>
        <w:tc>
          <w:tcPr>
            <w:tcW w:w="1559" w:type="dxa"/>
            <w:vAlign w:val="center"/>
          </w:tcPr>
          <w:p w:rsidR="0087579F" w:rsidRPr="007670F5" w:rsidRDefault="0087579F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مقدماتی</w:t>
            </w:r>
          </w:p>
        </w:tc>
        <w:tc>
          <w:tcPr>
            <w:tcW w:w="4820" w:type="dxa"/>
          </w:tcPr>
          <w:p w:rsidR="00E147DD" w:rsidRDefault="0087579F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80% حقوق رتبه و پایه + 80% فوق العاده های</w:t>
            </w:r>
          </w:p>
          <w:p w:rsidR="0087579F" w:rsidRPr="00E147DD" w:rsidRDefault="0087579F" w:rsidP="00E147D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147DD">
              <w:rPr>
                <w:rFonts w:cs="B Titr" w:hint="cs"/>
                <w:b/>
                <w:bCs/>
                <w:sz w:val="18"/>
                <w:szCs w:val="18"/>
                <w:rtl/>
              </w:rPr>
              <w:t>رتبه مقدماتی</w:t>
            </w:r>
          </w:p>
          <w:p w:rsidR="0087579F" w:rsidRPr="005D2B3C" w:rsidRDefault="0087579F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دارندگان مدرک تحصیلی کاردانی</w:t>
            </w:r>
          </w:p>
        </w:tc>
      </w:tr>
      <w:tr w:rsidR="0087579F" w:rsidRPr="0087579F" w:rsidTr="004C1B9E">
        <w:tc>
          <w:tcPr>
            <w:tcW w:w="575" w:type="dxa"/>
            <w:vMerge/>
          </w:tcPr>
          <w:p w:rsidR="0087579F" w:rsidRPr="005D2B3C" w:rsidRDefault="0087579F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87579F" w:rsidRPr="007670F5" w:rsidRDefault="0087579F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87579F" w:rsidRPr="005D2B3C" w:rsidRDefault="0087579F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از 13 سال سابقه و بیشتر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4C1B9E" w:rsidRDefault="0087579F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مهارتی</w:t>
            </w:r>
          </w:p>
          <w:p w:rsidR="004C1B9E" w:rsidRDefault="004C1B9E" w:rsidP="004C1B9E">
            <w:pPr>
              <w:rPr>
                <w:rFonts w:cs="B Titr"/>
                <w:sz w:val="18"/>
                <w:szCs w:val="18"/>
                <w:rtl/>
              </w:rPr>
            </w:pPr>
          </w:p>
          <w:p w:rsidR="0087579F" w:rsidRPr="004C1B9E" w:rsidRDefault="0087579F" w:rsidP="004C1B9E">
            <w:pPr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820" w:type="dxa"/>
          </w:tcPr>
          <w:p w:rsidR="00E147DD" w:rsidRDefault="0087579F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80% حقوق رتبه و پایه + 80% فوق العاده های</w:t>
            </w:r>
          </w:p>
          <w:p w:rsidR="0087579F" w:rsidRPr="00E147DD" w:rsidRDefault="0087579F" w:rsidP="00E147D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147DD">
              <w:rPr>
                <w:rFonts w:cs="B Titr" w:hint="cs"/>
                <w:b/>
                <w:bCs/>
                <w:sz w:val="18"/>
                <w:szCs w:val="18"/>
                <w:rtl/>
              </w:rPr>
              <w:t>رتبه مهارتی</w:t>
            </w:r>
          </w:p>
          <w:p w:rsidR="0087579F" w:rsidRPr="005D2B3C" w:rsidRDefault="0087579F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دارندگان مدرک تحصیلی کاردانی</w:t>
            </w:r>
          </w:p>
        </w:tc>
      </w:tr>
      <w:tr w:rsidR="005D2B3C" w:rsidRPr="0087579F" w:rsidTr="00F81A5D">
        <w:tc>
          <w:tcPr>
            <w:tcW w:w="575" w:type="dxa"/>
            <w:vMerge w:val="restart"/>
          </w:tcPr>
          <w:p w:rsidR="005D2B3C" w:rsidRPr="005D2B3C" w:rsidRDefault="005D2B3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vMerge w:val="restart"/>
            <w:shd w:val="clear" w:color="auto" w:fill="D9D9D9" w:themeFill="background1" w:themeFillShade="D9"/>
            <w:vAlign w:val="center"/>
          </w:tcPr>
          <w:p w:rsidR="005D2B3C" w:rsidRPr="007670F5" w:rsidRDefault="005D2B3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دیپلم</w:t>
            </w:r>
          </w:p>
        </w:tc>
        <w:tc>
          <w:tcPr>
            <w:tcW w:w="2268" w:type="dxa"/>
          </w:tcPr>
          <w:p w:rsidR="005D2B3C" w:rsidRPr="005D2B3C" w:rsidRDefault="005D2B3C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تا 12 سال</w:t>
            </w:r>
          </w:p>
        </w:tc>
        <w:tc>
          <w:tcPr>
            <w:tcW w:w="1559" w:type="dxa"/>
            <w:vAlign w:val="center"/>
          </w:tcPr>
          <w:p w:rsidR="005D2B3C" w:rsidRPr="007670F5" w:rsidRDefault="005D2B3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مقدماتی</w:t>
            </w:r>
          </w:p>
        </w:tc>
        <w:tc>
          <w:tcPr>
            <w:tcW w:w="4820" w:type="dxa"/>
          </w:tcPr>
          <w:p w:rsidR="00E147DD" w:rsidRDefault="00E147DD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% حقوق رتبه و پایه +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% فوق العاده های</w:t>
            </w:r>
          </w:p>
          <w:p w:rsidR="00E147DD" w:rsidRPr="00E147DD" w:rsidRDefault="00E147DD" w:rsidP="00E147D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147DD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رتبه 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مقدماتی</w:t>
            </w:r>
          </w:p>
          <w:p w:rsidR="005D2B3C" w:rsidRPr="005D2B3C" w:rsidRDefault="00E147DD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دارندگان مدرک تحصیلی کاردانی</w:t>
            </w:r>
          </w:p>
        </w:tc>
      </w:tr>
      <w:tr w:rsidR="005D2B3C" w:rsidRPr="0087579F" w:rsidTr="00DC4016">
        <w:tc>
          <w:tcPr>
            <w:tcW w:w="575" w:type="dxa"/>
            <w:vMerge/>
            <w:tcBorders>
              <w:bottom w:val="single" w:sz="18" w:space="0" w:color="auto"/>
            </w:tcBorders>
          </w:tcPr>
          <w:p w:rsidR="005D2B3C" w:rsidRPr="005D2B3C" w:rsidRDefault="005D2B3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5D2B3C" w:rsidRPr="007670F5" w:rsidRDefault="005D2B3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5D2B3C" w:rsidRPr="005D2B3C" w:rsidRDefault="005D2B3C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از 13 سال سابقه و بیشتر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D2B3C" w:rsidRPr="007670F5" w:rsidRDefault="005D2B3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مهارتی</w:t>
            </w:r>
          </w:p>
        </w:tc>
        <w:tc>
          <w:tcPr>
            <w:tcW w:w="4820" w:type="dxa"/>
          </w:tcPr>
          <w:p w:rsidR="00E147DD" w:rsidRDefault="00E147DD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% حقوق رتبه و پایه +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% فوق العاده های</w:t>
            </w:r>
          </w:p>
          <w:p w:rsidR="00E147DD" w:rsidRPr="00E147DD" w:rsidRDefault="00E147DD" w:rsidP="00E147D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147DD">
              <w:rPr>
                <w:rFonts w:cs="B Titr" w:hint="cs"/>
                <w:b/>
                <w:bCs/>
                <w:sz w:val="18"/>
                <w:szCs w:val="18"/>
                <w:rtl/>
              </w:rPr>
              <w:t>رتبه مهارتی</w:t>
            </w:r>
          </w:p>
          <w:p w:rsidR="005D2B3C" w:rsidRPr="005D2B3C" w:rsidRDefault="00E147DD" w:rsidP="00E147D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دارندگان مدرک تحصیلی کاردانی</w:t>
            </w:r>
          </w:p>
        </w:tc>
      </w:tr>
      <w:tr w:rsidR="009D0A7C" w:rsidRPr="0087579F" w:rsidTr="00DC4016">
        <w:tc>
          <w:tcPr>
            <w:tcW w:w="575" w:type="dxa"/>
            <w:vMerge w:val="restart"/>
            <w:tcBorders>
              <w:top w:val="single" w:sz="18" w:space="0" w:color="auto"/>
            </w:tcBorders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68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فوق دیپلم </w:t>
            </w:r>
          </w:p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یا</w:t>
            </w:r>
          </w:p>
          <w:p w:rsidR="009D0A7C" w:rsidRPr="007670F5" w:rsidRDefault="009D0A7C" w:rsidP="002B010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سطح </w:t>
            </w:r>
            <w:r w:rsidR="002B010B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  <w:r w:rsidRPr="007670F5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حوزوی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9D0A7C" w:rsidRPr="005D2B3C" w:rsidRDefault="009D0A7C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0 تا 7 سال سابقه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977A6">
              <w:rPr>
                <w:rFonts w:cs="B Titr" w:hint="cs"/>
                <w:b/>
                <w:bCs/>
                <w:sz w:val="20"/>
                <w:szCs w:val="20"/>
                <w:rtl/>
              </w:rPr>
              <w:t>مقدماتی</w:t>
            </w:r>
          </w:p>
        </w:tc>
        <w:tc>
          <w:tcPr>
            <w:tcW w:w="4820" w:type="dxa"/>
            <w:vMerge w:val="restart"/>
            <w:textDirection w:val="btLr"/>
            <w:vAlign w:val="center"/>
          </w:tcPr>
          <w:p w:rsidR="00222FB0" w:rsidRDefault="009D0A7C" w:rsidP="009D0A7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14876">
              <w:rPr>
                <w:rFonts w:cs="B Titr" w:hint="cs"/>
                <w:b/>
                <w:bCs/>
                <w:sz w:val="28"/>
                <w:szCs w:val="28"/>
                <w:rtl/>
              </w:rPr>
              <w:t>توجه</w:t>
            </w: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14876">
              <w:rPr>
                <w:rFonts w:cs="B Titr" w:hint="cs"/>
                <w:b/>
                <w:bCs/>
                <w:sz w:val="28"/>
                <w:szCs w:val="28"/>
                <w:rtl/>
              </w:rPr>
              <w:t>:</w:t>
            </w: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لازم به یادآوری می باشد که </w:t>
            </w:r>
            <w:r w:rsidR="00222FB0"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>نحوه ی برقراری حقوق و</w:t>
            </w:r>
          </w:p>
          <w:p w:rsidR="00D14876" w:rsidRPr="00D14876" w:rsidRDefault="00222FB0" w:rsidP="00222FB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فوق العاده های </w:t>
            </w:r>
            <w:r w:rsidR="009D0A7C"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>دارندگان مدارک تحصیلی</w:t>
            </w:r>
            <w:r w:rsidR="009D0A7C" w:rsidRPr="00D14876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ابتدایی</w:t>
            </w:r>
          </w:p>
          <w:p w:rsidR="00222FB0" w:rsidRDefault="009D0A7C" w:rsidP="00222FB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, </w:t>
            </w:r>
            <w:r w:rsidRPr="00D14876">
              <w:rPr>
                <w:rFonts w:cs="B Titr" w:hint="cs"/>
                <w:b/>
                <w:bCs/>
                <w:sz w:val="28"/>
                <w:szCs w:val="28"/>
                <w:rtl/>
              </w:rPr>
              <w:t>سیکل و دیپلم</w:t>
            </w: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پس از قرار گرفتن در رتبه های</w:t>
            </w:r>
          </w:p>
          <w:p w:rsidR="00D14876" w:rsidRPr="00D14876" w:rsidRDefault="009D0A7C" w:rsidP="00222FB0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>جدول</w:t>
            </w:r>
            <w:r w:rsidR="004D5ED1">
              <w:rPr>
                <w:rFonts w:cs="B Nazanin" w:hint="cs"/>
                <w:b/>
                <w:bCs/>
                <w:sz w:val="28"/>
                <w:szCs w:val="28"/>
                <w:rtl/>
              </w:rPr>
              <w:t>،</w:t>
            </w: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توسط سیستم بصورت</w:t>
            </w:r>
          </w:p>
          <w:p w:rsidR="009D0A7C" w:rsidRPr="005D2B3C" w:rsidRDefault="009D0A7C" w:rsidP="009D0A7C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1487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اتوماتیک محاسبه خواهد شد.</w:t>
            </w:r>
          </w:p>
        </w:tc>
      </w:tr>
      <w:tr w:rsidR="009D0A7C" w:rsidRPr="0087579F" w:rsidTr="004D5ED1">
        <w:tc>
          <w:tcPr>
            <w:tcW w:w="575" w:type="dxa"/>
            <w:vMerge/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8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17 سال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4"/>
                <w:szCs w:val="24"/>
                <w:rtl/>
              </w:rPr>
              <w:t>مهارتی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DC4016">
        <w:tc>
          <w:tcPr>
            <w:tcW w:w="575" w:type="dxa"/>
            <w:vMerge/>
            <w:tcBorders>
              <w:bottom w:val="single" w:sz="18" w:space="0" w:color="auto"/>
            </w:tcBorders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9D0A7C" w:rsidRPr="005D2B3C" w:rsidRDefault="009D0A7C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18 سال سابقه و بیشتر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8"/>
                <w:szCs w:val="28"/>
                <w:rtl/>
              </w:rPr>
              <w:t>رتبه 3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DC4016">
        <w:tc>
          <w:tcPr>
            <w:tcW w:w="575" w:type="dxa"/>
            <w:vMerge w:val="restart"/>
            <w:tcBorders>
              <w:top w:val="single" w:sz="18" w:space="0" w:color="auto"/>
            </w:tcBorders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268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D0A7C" w:rsidRPr="007670F5" w:rsidRDefault="009D0A7C" w:rsidP="00D57D7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لیسانس</w:t>
            </w:r>
          </w:p>
          <w:p w:rsidR="009D0A7C" w:rsidRPr="007670F5" w:rsidRDefault="009D0A7C" w:rsidP="00D57D7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یا</w:t>
            </w:r>
          </w:p>
          <w:p w:rsidR="009D0A7C" w:rsidRPr="007670F5" w:rsidRDefault="009D0A7C" w:rsidP="00D57D77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57D77">
              <w:rPr>
                <w:rFonts w:cs="B Titr" w:hint="cs"/>
                <w:b/>
                <w:bCs/>
                <w:sz w:val="18"/>
                <w:szCs w:val="18"/>
                <w:rtl/>
              </w:rPr>
              <w:t>سطح 2 حوزوی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9D0A7C" w:rsidRPr="005D2B3C" w:rsidRDefault="009D0A7C" w:rsidP="00F81A5D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0 تا 5 سال سابقه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مقدماتی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4D5ED1">
        <w:tc>
          <w:tcPr>
            <w:tcW w:w="575" w:type="dxa"/>
            <w:vMerge/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6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11 سال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977A6">
              <w:rPr>
                <w:rFonts w:cs="B Titr" w:hint="cs"/>
                <w:b/>
                <w:bCs/>
                <w:sz w:val="20"/>
                <w:szCs w:val="20"/>
                <w:rtl/>
              </w:rPr>
              <w:t>مهارتی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4D5ED1">
        <w:tc>
          <w:tcPr>
            <w:tcW w:w="575" w:type="dxa"/>
            <w:vMerge/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12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17 سال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4"/>
                <w:szCs w:val="24"/>
                <w:rtl/>
              </w:rPr>
              <w:t>رتبه 3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DC4016">
        <w:tc>
          <w:tcPr>
            <w:tcW w:w="575" w:type="dxa"/>
            <w:vMerge/>
            <w:tcBorders>
              <w:bottom w:val="single" w:sz="18" w:space="0" w:color="auto"/>
            </w:tcBorders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9D0A7C" w:rsidRPr="005D2B3C" w:rsidRDefault="009D0A7C" w:rsidP="00F81A5D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18 سال سابقه و بیشتر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BD4B4" w:themeFill="accent6" w:themeFillTint="66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8"/>
                <w:szCs w:val="28"/>
                <w:rtl/>
              </w:rPr>
              <w:t>رتبه 2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DC4016">
        <w:tc>
          <w:tcPr>
            <w:tcW w:w="575" w:type="dxa"/>
            <w:vMerge w:val="restart"/>
            <w:tcBorders>
              <w:top w:val="single" w:sz="18" w:space="0" w:color="auto"/>
            </w:tcBorders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268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فوق لیسانس</w:t>
            </w:r>
          </w:p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و دکتری حرفه ای </w:t>
            </w: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یا</w:t>
            </w:r>
          </w:p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57D77">
              <w:rPr>
                <w:rFonts w:cs="B Titr" w:hint="cs"/>
                <w:b/>
                <w:bCs/>
                <w:sz w:val="18"/>
                <w:szCs w:val="18"/>
                <w:rtl/>
              </w:rPr>
              <w:t>سطح 3 حوزوی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0 تا 4 سال سابقه 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مقدماتی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4C1B9E">
        <w:tc>
          <w:tcPr>
            <w:tcW w:w="575" w:type="dxa"/>
            <w:vMerge/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9 سال</w:t>
            </w:r>
          </w:p>
        </w:tc>
        <w:tc>
          <w:tcPr>
            <w:tcW w:w="1559" w:type="dxa"/>
            <w:shd w:val="clear" w:color="auto" w:fill="66CCFF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977A6">
              <w:rPr>
                <w:rFonts w:cs="B Titr" w:hint="cs"/>
                <w:b/>
                <w:bCs/>
                <w:sz w:val="20"/>
                <w:szCs w:val="20"/>
                <w:rtl/>
              </w:rPr>
              <w:t>مهارتی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4C1B9E">
        <w:tc>
          <w:tcPr>
            <w:tcW w:w="575" w:type="dxa"/>
            <w:vMerge/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10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15 سال</w:t>
            </w:r>
          </w:p>
        </w:tc>
        <w:tc>
          <w:tcPr>
            <w:tcW w:w="1559" w:type="dxa"/>
            <w:shd w:val="clear" w:color="auto" w:fill="66CCFF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4"/>
                <w:szCs w:val="24"/>
                <w:rtl/>
              </w:rPr>
              <w:t>رتبه 3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4C1B9E">
        <w:tc>
          <w:tcPr>
            <w:tcW w:w="575" w:type="dxa"/>
            <w:vMerge/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16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21 سال</w:t>
            </w:r>
          </w:p>
        </w:tc>
        <w:tc>
          <w:tcPr>
            <w:tcW w:w="1559" w:type="dxa"/>
            <w:shd w:val="clear" w:color="auto" w:fill="66CCFF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8"/>
                <w:szCs w:val="28"/>
                <w:rtl/>
              </w:rPr>
              <w:t>رتبه 2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DC4016">
        <w:tc>
          <w:tcPr>
            <w:tcW w:w="575" w:type="dxa"/>
            <w:vMerge/>
            <w:tcBorders>
              <w:bottom w:val="single" w:sz="18" w:space="0" w:color="auto"/>
            </w:tcBorders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9D0A7C" w:rsidRPr="005D2B3C" w:rsidRDefault="009D0A7C" w:rsidP="00F81A5D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22 سال سابقه و بیشتر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66CCFF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6"/>
                <w:szCs w:val="26"/>
                <w:rtl/>
              </w:rPr>
              <w:t>رتبه یک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DC4016">
        <w:tc>
          <w:tcPr>
            <w:tcW w:w="575" w:type="dxa"/>
            <w:vMerge w:val="restart"/>
            <w:tcBorders>
              <w:top w:val="single" w:sz="18" w:space="0" w:color="auto"/>
            </w:tcBorders>
          </w:tcPr>
          <w:p w:rsidR="009D0A7C" w:rsidRPr="005D2B3C" w:rsidRDefault="009D0A7C" w:rsidP="007670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268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دکتری تخصصی </w:t>
            </w:r>
            <w:r w:rsidRPr="007670F5">
              <w:rPr>
                <w:rFonts w:cs="B Titr"/>
                <w:b/>
                <w:bCs/>
                <w:sz w:val="20"/>
                <w:szCs w:val="20"/>
              </w:rPr>
              <w:t>PHD</w:t>
            </w:r>
          </w:p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670F5">
              <w:rPr>
                <w:rFonts w:cs="B Titr" w:hint="cs"/>
                <w:b/>
                <w:bCs/>
                <w:sz w:val="20"/>
                <w:szCs w:val="20"/>
                <w:rtl/>
              </w:rPr>
              <w:t>یا</w:t>
            </w:r>
          </w:p>
          <w:p w:rsidR="009D0A7C" w:rsidRPr="007670F5" w:rsidRDefault="009D0A7C" w:rsidP="00025615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57D77">
              <w:rPr>
                <w:rFonts w:cs="B Titr" w:hint="cs"/>
                <w:b/>
                <w:bCs/>
                <w:sz w:val="18"/>
                <w:szCs w:val="18"/>
                <w:rtl/>
              </w:rPr>
              <w:t>سطح 4 حوزوی</w:t>
            </w: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F81A5D">
              <w:rPr>
                <w:rFonts w:cs="B Nazanin" w:hint="cs"/>
                <w:b/>
                <w:bCs/>
                <w:rtl/>
              </w:rPr>
              <w:t xml:space="preserve">0 تا 3 سال سابقه 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670F5">
              <w:rPr>
                <w:rFonts w:cs="B Titr" w:hint="cs"/>
                <w:b/>
                <w:bCs/>
                <w:sz w:val="18"/>
                <w:szCs w:val="18"/>
                <w:rtl/>
              </w:rPr>
              <w:t>مقدماتی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F617C6">
        <w:tc>
          <w:tcPr>
            <w:tcW w:w="575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7 سال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977A6">
              <w:rPr>
                <w:rFonts w:cs="B Titr" w:hint="cs"/>
                <w:b/>
                <w:bCs/>
                <w:sz w:val="20"/>
                <w:szCs w:val="20"/>
                <w:rtl/>
              </w:rPr>
              <w:t>مهارتی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F617C6">
        <w:tc>
          <w:tcPr>
            <w:tcW w:w="575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8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13 سال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4"/>
                <w:szCs w:val="24"/>
                <w:rtl/>
              </w:rPr>
              <w:t>رتبه 3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F617C6">
        <w:tc>
          <w:tcPr>
            <w:tcW w:w="575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A04063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14 سال سابقه </w:t>
            </w:r>
            <w:r w:rsidR="00A04063">
              <w:rPr>
                <w:rFonts w:cs="B Nazanin" w:hint="cs"/>
                <w:b/>
                <w:bCs/>
                <w:sz w:val="24"/>
                <w:szCs w:val="24"/>
                <w:rtl/>
              </w:rPr>
              <w:t>تا 19 سال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6"/>
                <w:szCs w:val="26"/>
                <w:rtl/>
              </w:rPr>
              <w:t>رتبه 2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D0A7C" w:rsidRPr="0087579F" w:rsidTr="00F617C6">
        <w:tc>
          <w:tcPr>
            <w:tcW w:w="575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8" w:type="dxa"/>
            <w:vMerge/>
            <w:shd w:val="clear" w:color="auto" w:fill="D9D9D9" w:themeFill="background1" w:themeFillShade="D9"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9D0A7C" w:rsidRPr="005D2B3C" w:rsidRDefault="009D0A7C" w:rsidP="00F81A5D">
            <w:pPr>
              <w:jc w:val="left"/>
              <w:rPr>
                <w:sz w:val="24"/>
                <w:szCs w:val="24"/>
              </w:rPr>
            </w:pPr>
            <w:r w:rsidRPr="005D2B3C">
              <w:rPr>
                <w:rFonts w:cs="B Nazanin" w:hint="cs"/>
                <w:b/>
                <w:bCs/>
                <w:sz w:val="24"/>
                <w:szCs w:val="24"/>
                <w:rtl/>
              </w:rPr>
              <w:t>20 سال سابقه و بیشتر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D0A7C" w:rsidRPr="007670F5" w:rsidRDefault="009D0A7C" w:rsidP="00E860B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215C6">
              <w:rPr>
                <w:rFonts w:cs="B Titr" w:hint="cs"/>
                <w:b/>
                <w:bCs/>
                <w:sz w:val="28"/>
                <w:szCs w:val="28"/>
                <w:rtl/>
              </w:rPr>
              <w:t>رتبه یک</w:t>
            </w:r>
          </w:p>
        </w:tc>
        <w:tc>
          <w:tcPr>
            <w:tcW w:w="4820" w:type="dxa"/>
            <w:vMerge/>
          </w:tcPr>
          <w:p w:rsidR="009D0A7C" w:rsidRPr="005D2B3C" w:rsidRDefault="009D0A7C" w:rsidP="007D0561">
            <w:pPr>
              <w:jc w:val="lef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0E6EE9" w:rsidRPr="0087579F" w:rsidRDefault="000E6EE9" w:rsidP="000D0D56">
      <w:pPr>
        <w:jc w:val="left"/>
        <w:rPr>
          <w:rFonts w:cs="B Nazanin"/>
        </w:rPr>
      </w:pPr>
    </w:p>
    <w:sectPr w:rsidR="000E6EE9" w:rsidRPr="0087579F" w:rsidSect="000D0D56">
      <w:pgSz w:w="11906" w:h="16838"/>
      <w:pgMar w:top="709" w:right="1440" w:bottom="567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9DE" w:rsidRDefault="006F09DE" w:rsidP="00F5212E">
      <w:pPr>
        <w:spacing w:line="240" w:lineRule="auto"/>
      </w:pPr>
      <w:r>
        <w:separator/>
      </w:r>
    </w:p>
  </w:endnote>
  <w:endnote w:type="continuationSeparator" w:id="1">
    <w:p w:rsidR="006F09DE" w:rsidRDefault="006F09DE" w:rsidP="00F5212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9DE" w:rsidRDefault="006F09DE" w:rsidP="00F5212E">
      <w:pPr>
        <w:spacing w:line="240" w:lineRule="auto"/>
      </w:pPr>
      <w:r>
        <w:separator/>
      </w:r>
    </w:p>
  </w:footnote>
  <w:footnote w:type="continuationSeparator" w:id="1">
    <w:p w:rsidR="006F09DE" w:rsidRDefault="006F09DE" w:rsidP="00F5212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EE9"/>
    <w:rsid w:val="00025615"/>
    <w:rsid w:val="00030609"/>
    <w:rsid w:val="000977A6"/>
    <w:rsid w:val="000D0D56"/>
    <w:rsid w:val="000E6EE9"/>
    <w:rsid w:val="00125614"/>
    <w:rsid w:val="00127907"/>
    <w:rsid w:val="00222FB0"/>
    <w:rsid w:val="002B010B"/>
    <w:rsid w:val="002F4A25"/>
    <w:rsid w:val="003215C6"/>
    <w:rsid w:val="00354EE3"/>
    <w:rsid w:val="00365E3F"/>
    <w:rsid w:val="003C6088"/>
    <w:rsid w:val="004C1B9E"/>
    <w:rsid w:val="004D5ED1"/>
    <w:rsid w:val="00532ADF"/>
    <w:rsid w:val="00550328"/>
    <w:rsid w:val="005C0DF2"/>
    <w:rsid w:val="005D2B3C"/>
    <w:rsid w:val="005E26FA"/>
    <w:rsid w:val="006F09DE"/>
    <w:rsid w:val="00704948"/>
    <w:rsid w:val="00745ABF"/>
    <w:rsid w:val="007670F5"/>
    <w:rsid w:val="00793F64"/>
    <w:rsid w:val="007D0561"/>
    <w:rsid w:val="007D3252"/>
    <w:rsid w:val="007F14C1"/>
    <w:rsid w:val="0087579F"/>
    <w:rsid w:val="008B7176"/>
    <w:rsid w:val="009009F9"/>
    <w:rsid w:val="00902930"/>
    <w:rsid w:val="0093301F"/>
    <w:rsid w:val="00953B3D"/>
    <w:rsid w:val="009B1836"/>
    <w:rsid w:val="009C1B8B"/>
    <w:rsid w:val="009D0A7C"/>
    <w:rsid w:val="00A04063"/>
    <w:rsid w:val="00AA4210"/>
    <w:rsid w:val="00B23EBE"/>
    <w:rsid w:val="00C047BF"/>
    <w:rsid w:val="00C07901"/>
    <w:rsid w:val="00D14876"/>
    <w:rsid w:val="00D57D77"/>
    <w:rsid w:val="00D71FD0"/>
    <w:rsid w:val="00DC4016"/>
    <w:rsid w:val="00E147DD"/>
    <w:rsid w:val="00E444CB"/>
    <w:rsid w:val="00E860B5"/>
    <w:rsid w:val="00EF2B47"/>
    <w:rsid w:val="00F13480"/>
    <w:rsid w:val="00F5212E"/>
    <w:rsid w:val="00F617C6"/>
    <w:rsid w:val="00F81A5D"/>
    <w:rsid w:val="00FB2611"/>
    <w:rsid w:val="00FF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9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EE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212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12E"/>
  </w:style>
  <w:style w:type="paragraph" w:styleId="Footer">
    <w:name w:val="footer"/>
    <w:basedOn w:val="Normal"/>
    <w:link w:val="FooterChar"/>
    <w:uiPriority w:val="99"/>
    <w:semiHidden/>
    <w:unhideWhenUsed/>
    <w:rsid w:val="00F5212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21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DFBD3-277D-402B-8A33-77BCC717A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</dc:creator>
  <cp:keywords/>
  <dc:description/>
  <cp:lastModifiedBy>mpa</cp:lastModifiedBy>
  <cp:revision>39</cp:revision>
  <cp:lastPrinted>2012-12-12T10:14:00Z</cp:lastPrinted>
  <dcterms:created xsi:type="dcterms:W3CDTF">2012-12-12T06:05:00Z</dcterms:created>
  <dcterms:modified xsi:type="dcterms:W3CDTF">2012-12-17T04:52:00Z</dcterms:modified>
</cp:coreProperties>
</file>